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30" w:rsidRPr="000671AD" w:rsidRDefault="000671AD">
      <w:pPr>
        <w:spacing w:after="0"/>
        <w:ind w:left="120"/>
        <w:rPr>
          <w:lang w:val="ru-RU"/>
        </w:rPr>
      </w:pPr>
      <w:bookmarkStart w:id="0" w:name="block-3878460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30" w:rsidRPr="000671AD" w:rsidRDefault="00662430">
      <w:pPr>
        <w:rPr>
          <w:lang w:val="ru-RU"/>
        </w:rPr>
        <w:sectPr w:rsidR="00662430" w:rsidRPr="000671AD">
          <w:pgSz w:w="11906" w:h="16383"/>
          <w:pgMar w:top="1134" w:right="850" w:bottom="1134" w:left="1701" w:header="720" w:footer="720" w:gutter="0"/>
          <w:cols w:space="720"/>
        </w:sectPr>
      </w:pPr>
    </w:p>
    <w:p w:rsidR="00662430" w:rsidRPr="000671AD" w:rsidRDefault="002A1CB4">
      <w:pPr>
        <w:spacing w:after="0" w:line="264" w:lineRule="auto"/>
        <w:ind w:left="120"/>
        <w:jc w:val="both"/>
        <w:rPr>
          <w:lang w:val="ru-RU"/>
        </w:rPr>
      </w:pPr>
      <w:bookmarkStart w:id="1" w:name="block-38784605"/>
      <w:bookmarkEnd w:id="0"/>
      <w:r w:rsidRPr="000671A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62430" w:rsidRPr="000671A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E32F3D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E32F3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E32F3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662430" w:rsidRPr="00E32F3D" w:rsidRDefault="00662430">
      <w:pPr>
        <w:rPr>
          <w:lang w:val="ru-RU"/>
        </w:rPr>
        <w:sectPr w:rsidR="00662430" w:rsidRPr="00E32F3D">
          <w:pgSz w:w="11906" w:h="16383"/>
          <w:pgMar w:top="1134" w:right="850" w:bottom="1134" w:left="1701" w:header="720" w:footer="720" w:gutter="0"/>
          <w:cols w:space="720"/>
        </w:sect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bookmarkStart w:id="2" w:name="block-38784606"/>
      <w:bookmarkEnd w:id="1"/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E32F3D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E32F3D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E32F3D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E32F3D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E32F3D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E32F3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E32F3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E32F3D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E32F3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E32F3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E32F3D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662430" w:rsidRPr="000671A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E32F3D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</w:t>
      </w:r>
      <w:r w:rsidRPr="000671AD">
        <w:rPr>
          <w:rFonts w:ascii="Times New Roman" w:hAnsi="Times New Roman"/>
          <w:color w:val="000000"/>
          <w:sz w:val="28"/>
          <w:lang w:val="ru-RU"/>
        </w:rPr>
        <w:t>«Песня соловья»; М. Карим. «Эту песню мать мне пела».</w:t>
      </w:r>
      <w:bookmarkEnd w:id="15"/>
      <w:r w:rsidRPr="0006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E32F3D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0671A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E32F3D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</w:t>
      </w:r>
      <w:r w:rsidRPr="000671AD">
        <w:rPr>
          <w:rFonts w:ascii="Times New Roman" w:hAnsi="Times New Roman"/>
          <w:color w:val="000000"/>
          <w:sz w:val="28"/>
          <w:lang w:val="ru-RU"/>
        </w:rPr>
        <w:t>«Хоббит, или Туда и обратно» (главы по выбору).</w:t>
      </w:r>
      <w:bookmarkEnd w:id="17"/>
      <w:r w:rsidRPr="000671A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E32F3D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E32F3D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E32F3D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662430" w:rsidRPr="000671A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Поэмы. </w:t>
      </w:r>
      <w:r w:rsidRPr="000671AD">
        <w:rPr>
          <w:rFonts w:ascii="Times New Roman" w:hAnsi="Times New Roman"/>
          <w:color w:val="000000"/>
          <w:sz w:val="28"/>
          <w:lang w:val="ru-RU"/>
        </w:rPr>
        <w:t xml:space="preserve">«Илиада», «Одиссея» (фрагменты).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E32F3D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E32F3D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Pr="00E32F3D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Default="002A1CB4">
      <w:pPr>
        <w:spacing w:after="0" w:line="264" w:lineRule="auto"/>
        <w:ind w:firstLine="600"/>
        <w:jc w:val="both"/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E32F3D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Роман «Дубровский».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5" w:name="e979ff73-e74d-4b41-9daa-86d17094fc9b"/>
      <w:r>
        <w:rPr>
          <w:rFonts w:ascii="Times New Roman" w:hAnsi="Times New Roman"/>
          <w:color w:val="000000"/>
          <w:sz w:val="28"/>
        </w:rPr>
        <w:t xml:space="preserve">(не менее трёх). </w:t>
      </w:r>
      <w:r w:rsidRPr="00E32F3D">
        <w:rPr>
          <w:rFonts w:ascii="Times New Roman" w:hAnsi="Times New Roman"/>
          <w:color w:val="000000"/>
          <w:sz w:val="28"/>
          <w:lang w:val="ru-RU"/>
        </w:rPr>
        <w:t>«Три пальмы», «Листок», «Утёс» и другие.</w:t>
      </w:r>
      <w:bookmarkEnd w:id="25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E32F3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E32F3D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E32F3D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E32F3D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E32F3D">
        <w:rPr>
          <w:sz w:val="28"/>
          <w:lang w:val="ru-RU"/>
        </w:rPr>
        <w:br/>
      </w:r>
      <w:bookmarkStart w:id="32" w:name="5118f498-9661-45e8-9924-bef67bfbf524"/>
      <w:bookmarkEnd w:id="32"/>
    </w:p>
    <w:p w:rsidR="00662430" w:rsidRPr="00E32F3D" w:rsidRDefault="002A1CB4">
      <w:pPr>
        <w:spacing w:after="0" w:line="264" w:lineRule="auto"/>
        <w:ind w:firstLine="600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E32F3D">
        <w:rPr>
          <w:sz w:val="28"/>
          <w:lang w:val="ru-RU"/>
        </w:rPr>
        <w:br/>
      </w:r>
      <w:bookmarkStart w:id="33" w:name="a35f0a0b-d9a0-4ac9-afd6-3c0ec32f1224"/>
      <w:bookmarkEnd w:id="33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662430" w:rsidRPr="000671A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E32F3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Р. И. Фраерман. «Дикая собака Динго, или Повесть о первой любви»; Ю. И. Коваль. </w:t>
      </w:r>
      <w:r w:rsidRPr="000671AD">
        <w:rPr>
          <w:rFonts w:ascii="Times New Roman" w:hAnsi="Times New Roman"/>
          <w:color w:val="000000"/>
          <w:sz w:val="28"/>
          <w:lang w:val="ru-RU"/>
        </w:rPr>
        <w:t>«Самая лёгкая лодка в мире» и другие.</w:t>
      </w:r>
      <w:bookmarkEnd w:id="34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E32F3D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E32F3D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E32F3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E32F3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E32F3D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E32F3D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E32F3D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E32F3D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E32F3D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E32F3D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 w:rsidRPr="00E32F3D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E32F3D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E32F3D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E32F3D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E32F3D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E32F3D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E32F3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E32F3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E32F3D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E32F3D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E32F3D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E32F3D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E32F3D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E32F3D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E32F3D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E32F3D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E32F3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E32F3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E32F3D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E32F3D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E32F3D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E32F3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E32F3D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E32F3D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E32F3D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E32F3D">
        <w:rPr>
          <w:sz w:val="28"/>
          <w:lang w:val="ru-RU"/>
        </w:rPr>
        <w:br/>
      </w:r>
      <w:bookmarkStart w:id="73" w:name="464a1461-dc27-4c8e-855e-7a4d0048dab5"/>
      <w:bookmarkEnd w:id="73"/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E32F3D">
        <w:rPr>
          <w:sz w:val="28"/>
          <w:lang w:val="ru-RU"/>
        </w:rPr>
        <w:br/>
      </w:r>
      <w:bookmarkStart w:id="74" w:name="adb853ee-930d-4a27-923a-b9cb0245de5e"/>
      <w:bookmarkEnd w:id="74"/>
    </w:p>
    <w:p w:rsidR="00662430" w:rsidRPr="00E32F3D" w:rsidRDefault="002A1CB4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E32F3D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E32F3D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E32F3D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E32F3D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E32F3D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E32F3D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E32F3D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 w:rsidRPr="00E32F3D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r w:rsidRPr="00E32F3D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r w:rsidRPr="00E32F3D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E32F3D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E32F3D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E32F3D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E32F3D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E32F3D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E32F3D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2F3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2F3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E32F3D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662430" w:rsidRPr="00E32F3D" w:rsidRDefault="00662430">
      <w:pPr>
        <w:rPr>
          <w:lang w:val="ru-RU"/>
        </w:rPr>
        <w:sectPr w:rsidR="00662430" w:rsidRPr="00E32F3D">
          <w:pgSz w:w="11906" w:h="16383"/>
          <w:pgMar w:top="1134" w:right="850" w:bottom="1134" w:left="1701" w:header="720" w:footer="720" w:gutter="0"/>
          <w:cols w:space="720"/>
        </w:sect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bookmarkStart w:id="90" w:name="block-38784601"/>
      <w:bookmarkEnd w:id="2"/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662430" w:rsidRPr="00E32F3D" w:rsidRDefault="002A1CB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662430" w:rsidRPr="00E32F3D" w:rsidRDefault="002A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662430" w:rsidRPr="00E32F3D" w:rsidRDefault="002A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662430" w:rsidRPr="00E32F3D" w:rsidRDefault="002A1CB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62430" w:rsidRPr="00E32F3D" w:rsidRDefault="002A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662430" w:rsidRPr="00E32F3D" w:rsidRDefault="002A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662430" w:rsidRPr="00E32F3D" w:rsidRDefault="002A1CB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62430" w:rsidRPr="00E32F3D" w:rsidRDefault="002A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662430" w:rsidRPr="00E32F3D" w:rsidRDefault="002A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662430" w:rsidRPr="00E32F3D" w:rsidRDefault="002A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662430" w:rsidRPr="00E32F3D" w:rsidRDefault="002A1CB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662430" w:rsidRPr="00E32F3D" w:rsidRDefault="002A1CB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62430" w:rsidRPr="00E32F3D" w:rsidRDefault="002A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662430" w:rsidRPr="00E32F3D" w:rsidRDefault="002A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662430" w:rsidRPr="00E32F3D" w:rsidRDefault="002A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662430" w:rsidRPr="00E32F3D" w:rsidRDefault="002A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662430" w:rsidRPr="00E32F3D" w:rsidRDefault="002A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662430" w:rsidRPr="00E32F3D" w:rsidRDefault="002A1CB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62430" w:rsidRPr="00E32F3D" w:rsidRDefault="002A1C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662430" w:rsidRPr="00E32F3D" w:rsidRDefault="002A1C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662430" w:rsidRPr="00E32F3D" w:rsidRDefault="002A1C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662430" w:rsidRPr="00E32F3D" w:rsidRDefault="002A1C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662430" w:rsidRPr="00E32F3D" w:rsidRDefault="002A1CB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Default="002A1CB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62430" w:rsidRPr="00E32F3D" w:rsidRDefault="002A1CB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662430" w:rsidRPr="00E32F3D" w:rsidRDefault="002A1CB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662430" w:rsidRPr="00E32F3D" w:rsidRDefault="002A1CB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662430" w:rsidRPr="00E32F3D" w:rsidRDefault="002A1CB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662430" w:rsidRPr="00E32F3D" w:rsidRDefault="002A1CB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662430" w:rsidRPr="00E32F3D" w:rsidRDefault="002A1CB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662430" w:rsidRDefault="002A1C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662430" w:rsidRPr="00E32F3D" w:rsidRDefault="002A1CB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662430" w:rsidRDefault="002A1C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662430" w:rsidRPr="00E32F3D" w:rsidRDefault="002A1CB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662430" w:rsidRPr="00E32F3D" w:rsidRDefault="002A1CB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662430" w:rsidRPr="00E32F3D" w:rsidRDefault="002A1CB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62430" w:rsidRPr="00E32F3D" w:rsidRDefault="002A1CB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662430" w:rsidRPr="00E32F3D" w:rsidRDefault="002A1CB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662430" w:rsidRPr="00E32F3D" w:rsidRDefault="002A1CB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662430" w:rsidRPr="00E32F3D" w:rsidRDefault="002A1CB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662430" w:rsidRDefault="002A1C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662430" w:rsidRPr="00E32F3D" w:rsidRDefault="002A1CB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662430" w:rsidRPr="00E32F3D" w:rsidRDefault="002A1CB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662430" w:rsidRPr="00E32F3D" w:rsidRDefault="002A1CB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62430" w:rsidRPr="00E32F3D" w:rsidRDefault="002A1CB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62430" w:rsidRPr="00E32F3D" w:rsidRDefault="002A1CB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662430" w:rsidRPr="00E32F3D" w:rsidRDefault="002A1CB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62430" w:rsidRDefault="002A1C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662430" w:rsidRPr="00E32F3D" w:rsidRDefault="002A1CB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662430" w:rsidRPr="00E32F3D" w:rsidRDefault="002A1CB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62430" w:rsidRPr="00E32F3D" w:rsidRDefault="002A1CB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662430" w:rsidRPr="00E32F3D" w:rsidRDefault="002A1CB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662430" w:rsidRDefault="002A1C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662430" w:rsidRPr="00E32F3D" w:rsidRDefault="002A1CB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662430" w:rsidRPr="00E32F3D" w:rsidRDefault="002A1CB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662430" w:rsidRPr="00E32F3D" w:rsidRDefault="002A1CB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662430" w:rsidRPr="00E32F3D" w:rsidRDefault="002A1CB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662430" w:rsidRDefault="002A1CB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662430" w:rsidRPr="00E32F3D" w:rsidRDefault="002A1CB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662430" w:rsidRPr="00E32F3D" w:rsidRDefault="002A1CB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662430" w:rsidRPr="00E32F3D" w:rsidRDefault="002A1CB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662430" w:rsidRPr="00E32F3D" w:rsidRDefault="002A1CB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662430" w:rsidRPr="00E32F3D" w:rsidRDefault="002A1CB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662430" w:rsidRPr="00E32F3D" w:rsidRDefault="002A1CB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662430" w:rsidRPr="00E32F3D" w:rsidRDefault="002A1CB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662430" w:rsidRPr="00E32F3D" w:rsidRDefault="002A1CB4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662430" w:rsidRPr="00E32F3D" w:rsidRDefault="002A1CB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662430" w:rsidRPr="00E32F3D" w:rsidRDefault="002A1CB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662430" w:rsidRPr="00E32F3D" w:rsidRDefault="002A1CB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662430" w:rsidRPr="00E32F3D" w:rsidRDefault="002A1CB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662430" w:rsidRPr="00E32F3D" w:rsidRDefault="002A1CB4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662430" w:rsidRPr="00E32F3D" w:rsidRDefault="002A1CB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662430" w:rsidRPr="00E32F3D" w:rsidRDefault="002A1CB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662430" w:rsidRPr="00E32F3D" w:rsidRDefault="002A1CB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662430" w:rsidRPr="00E32F3D" w:rsidRDefault="002A1CB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662430" w:rsidRPr="00E32F3D" w:rsidRDefault="002A1CB4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662430" w:rsidRPr="00E32F3D" w:rsidRDefault="002A1CB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662430" w:rsidRPr="00E32F3D" w:rsidRDefault="002A1CB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662430" w:rsidRPr="00E32F3D" w:rsidRDefault="002A1CB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662430" w:rsidRPr="00E32F3D" w:rsidRDefault="002A1CB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662430" w:rsidRPr="00E32F3D" w:rsidRDefault="002A1CB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662430" w:rsidRPr="00E32F3D" w:rsidRDefault="002A1CB4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left="120"/>
        <w:jc w:val="both"/>
        <w:rPr>
          <w:lang w:val="ru-RU"/>
        </w:rPr>
      </w:pPr>
      <w:r w:rsidRPr="00E32F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62430" w:rsidRPr="00E32F3D" w:rsidRDefault="00662430">
      <w:pPr>
        <w:spacing w:after="0" w:line="264" w:lineRule="auto"/>
        <w:ind w:left="120"/>
        <w:jc w:val="both"/>
        <w:rPr>
          <w:lang w:val="ru-RU"/>
        </w:rPr>
      </w:pP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662430" w:rsidRPr="00E32F3D" w:rsidRDefault="002A1CB4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E32F3D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662430" w:rsidRPr="00E32F3D" w:rsidRDefault="002A1CB4">
      <w:pPr>
        <w:spacing w:after="0" w:line="264" w:lineRule="auto"/>
        <w:ind w:firstLine="600"/>
        <w:jc w:val="both"/>
        <w:rPr>
          <w:lang w:val="ru-RU"/>
        </w:rPr>
      </w:pPr>
      <w:r w:rsidRPr="00E32F3D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662430" w:rsidRPr="00E32F3D" w:rsidRDefault="00662430">
      <w:pPr>
        <w:rPr>
          <w:lang w:val="ru-RU"/>
        </w:rPr>
        <w:sectPr w:rsidR="00662430" w:rsidRPr="00E32F3D">
          <w:pgSz w:w="11906" w:h="16383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bookmarkStart w:id="91" w:name="block-38784602"/>
      <w:bookmarkEnd w:id="90"/>
      <w:r w:rsidRPr="00E32F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2046"/>
        <w:gridCol w:w="2077"/>
        <w:gridCol w:w="3554"/>
      </w:tblGrid>
      <w:tr w:rsidR="00662430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998"/>
        <w:gridCol w:w="2041"/>
        <w:gridCol w:w="3469"/>
      </w:tblGrid>
      <w:tr w:rsidR="00662430">
        <w:trPr>
          <w:trHeight w:val="144"/>
          <w:tblCellSpacing w:w="20" w:type="nil"/>
        </w:trPr>
        <w:tc>
          <w:tcPr>
            <w:tcW w:w="6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походе князя Олега на Царьград»,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«Предание о смерти князя Олега»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99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469" w:type="dxa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1"/>
        <w:gridCol w:w="4590"/>
        <w:gridCol w:w="2077"/>
        <w:gridCol w:w="2101"/>
        <w:gridCol w:w="3611"/>
      </w:tblGrid>
      <w:tr w:rsidR="00662430">
        <w:trPr>
          <w:trHeight w:val="144"/>
          <w:tblCellSpacing w:w="20" w:type="nil"/>
        </w:trPr>
        <w:tc>
          <w:tcPr>
            <w:tcW w:w="6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13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611" w:type="dxa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2062"/>
        <w:gridCol w:w="2088"/>
        <w:gridCol w:w="3583"/>
      </w:tblGrid>
      <w:tr w:rsidR="00662430">
        <w:trPr>
          <w:trHeight w:val="144"/>
          <w:tblCellSpacing w:w="20" w:type="nil"/>
        </w:trPr>
        <w:tc>
          <w:tcPr>
            <w:tcW w:w="6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0671A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 w:rsidRPr="000671AD">
              <w:rPr>
                <w:rFonts w:ascii="Times New Roman" w:hAnsi="Times New Roman"/>
                <w:color w:val="000000"/>
                <w:sz w:val="24"/>
                <w:lang w:val="ru-RU"/>
              </w:rPr>
              <w:t>Роман «Капитанская дочка»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0671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Поэма «Мцыри»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Цветаевой, А.А. Ахматовой, О. Э.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Мандельштама, Б. Л. Пастернака и др.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8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6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8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83" w:type="dxa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2046"/>
        <w:gridCol w:w="2077"/>
        <w:gridCol w:w="3554"/>
      </w:tblGrid>
      <w:tr w:rsidR="00662430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речи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bookmarkStart w:id="92" w:name="block-38784603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851"/>
        <w:gridCol w:w="1933"/>
        <w:gridCol w:w="1473"/>
        <w:gridCol w:w="2861"/>
      </w:tblGrid>
      <w:tr w:rsidR="00662430">
        <w:trPr>
          <w:trHeight w:val="144"/>
          <w:tblCellSpacing w:w="20" w:type="nil"/>
        </w:trPr>
        <w:tc>
          <w:tcPr>
            <w:tcW w:w="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62430" w:rsidRPr="000671A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«Лошадиная фамилия», «Мальчики»,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«Хирургия» и др. Тематический обзор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природе и животных. Связь с народными сказками. Авторская позиция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Образ лирического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 в стихотворениях Р.Г.Гамзатова и М.Карима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45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81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5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3"/>
        <w:gridCol w:w="4708"/>
        <w:gridCol w:w="1802"/>
        <w:gridCol w:w="1897"/>
        <w:gridCol w:w="1444"/>
        <w:gridCol w:w="2861"/>
      </w:tblGrid>
      <w:tr w:rsidR="00662430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средства изображения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менее трёх). "Три пальмы", "Утес", "Листок". Лирический герой, его чувства и переживания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«Детство» (главы). Образы родителей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14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44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45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0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592"/>
        <w:gridCol w:w="1758"/>
        <w:gridCol w:w="1903"/>
        <w:gridCol w:w="1446"/>
        <w:gridCol w:w="3368"/>
      </w:tblGrid>
      <w:tr w:rsidR="00662430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бала»: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образов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Тематика, проблематика сатирических произведений, средства выразительности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них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Авторская позиция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Художественное мастерство автора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Жанр, тема, идея, проблематика, сюжет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новеллы. Система персонажей. Роль художественной детали в произведении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4"/>
        <w:gridCol w:w="4787"/>
        <w:gridCol w:w="1837"/>
        <w:gridCol w:w="1922"/>
        <w:gridCol w:w="1465"/>
        <w:gridCol w:w="2861"/>
      </w:tblGrid>
      <w:tr w:rsidR="00662430">
        <w:trPr>
          <w:trHeight w:val="144"/>
          <w:tblCellSpacing w:w="20" w:type="nil"/>
        </w:trPr>
        <w:tc>
          <w:tcPr>
            <w:tcW w:w="5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 Петра Гринева. Способы создания характера героя, его место в системе персонажей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творческая работа)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</w:t>
            </w: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62430" w:rsidRPr="00E32F3D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E32F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Pr="00E32F3D" w:rsidRDefault="002A1CB4">
            <w:pPr>
              <w:spacing w:after="0"/>
              <w:ind w:left="135"/>
              <w:rPr>
                <w:lang w:val="ru-RU"/>
              </w:rPr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 w:rsidRPr="00E32F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https://m.edsoo.ru/8bc3de56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https://m.edsoo.ru/8bc3df82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Смысл названия рассказа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«Матрёнин двор». История создания. Тематика и проблематика. Система образов.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https://m.edsoo.ru/8bc3e356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«Матрёнин двор». Образ Матрёны, способы создания характера героини. Образ рассказчика. Смысл финала.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https://m.edsoo.ru/8bc3e450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XX (письменный ответ, тесты, творческая работа)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https://m.edsoo.ru/8bc3e55e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XX—начала XXI века. (не менее двух). Например, произведения В.П. Астафьева, Ю.В. Бондарева, Б.П. Екимова, Е.И. Носова, А.Н. и Б.Н. Стругацких, В.Ф. Тендрякова и др. Темы, идеи, проблемы, сюжет. Основные герои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https://m.edsoo.ru/8bc3f0f8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XX—XXI века. (не менее двух). Например, произведения В.П. Астафьева, Ю.В. Бондарева, Б.П. Екимова, Е.И. Носова, А.Н. и Б.Н. Стругацких, В.Ф. Тендрякова и др. Система образов. Художественное мастерство писателя./Всероссийская проверочная работа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отечественных прозаиков второй половины XX— начала XXI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https://m.edsoo.ru/8bc3f256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Рождественского, И.А. Бродского, А.С. Кушнера и др. Основные темы и мотивы, своеобразие лирического героя.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https://m.edsoo.ru/8bc3f40e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[[Поэзия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Художественное мастерство поэта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https://m.edsoo.ru/8bc3d83e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https://m.edsoo.ru/8bc3eb80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«Измучась всем, я умереть хочу…», № 130 «Её глаза на звёзды не похожи…» и др. Жанр сонета. Темы, мотивы, характер лирического героя. Художественное своеобразие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https://m.edsoo.ru/8bc3ec8e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https://m.edsoo.ru/8bc3ede2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У. Шекспир. Трагедия "Ромео и Джульетта" (фрагменты по выбору). Главные герои. Ромео и Джульетта как "вечные" образы. Смысл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трагического финала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https://m.edsoo.ru/8bc392ca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70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https://m.edsoo.ru/8bc393d8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777"/>
        <w:gridCol w:w="1878"/>
        <w:gridCol w:w="1430"/>
        <w:gridCol w:w="2861"/>
      </w:tblGrid>
      <w:tr w:rsidR="00662430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2430" w:rsidRDefault="006624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2430" w:rsidRDefault="00662430"/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9 класса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Библиотепка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https://m.edsoo.ru/8bc3f6d4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https://m.edsoo.ru/8bc3f7e2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https://m.edsoo.ru/8bc3f8f0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М.В. Ломоносов. «Ода на день восшествия на Всероссийский престол Ея Величества Государыни Императрицы Елисаветы Петровны 1747 года». Жанр оды. Прославление в оде мира, Родины, науки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https://m.edsoo.ru/8bc3fb48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Елисаветы Петровны 1747 года» и другие стихотворения. Средства создания образа идеального монарха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https://m.edsoo.ru/8bc3fcba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Русская литература ХVIII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https://m.edsoo.ru/8bc3fddc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https://m.edsoo.ru/8bc3fef4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Н.М. Карамзин. Повесть "Бедная Лиза". Сюжет и герои повести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https://m.edsoo.ru/8bc40584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https://m.edsoo.ru/8bc40692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Основные черты русской литературы первой половины ХIХ века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А. Жуковский. Черты романтизма в лирике В.А. Жуковского. Понятие о балладе, его особенности. Баллада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"Светлана"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https://m.edsoo.ru/8bc40ae8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https://m.edsoo.ru/8bc40bec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https://m.edsoo.ru/8bc40f48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Жизнь и творчество. Комедия «Горе от ума»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https://m.edsoo.ru/8bc4166e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https://m.edsoo.ru/8bc417a4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https://m.edsoo.ru/8bc418d0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Фамусовская Москва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https://m.edsoo.ru/8bc41aec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Образ Чацкого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https://m.edsoo.ru/8bc41c18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https://m.edsoo.ru/8bc41fd8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https://m.edsoo.ru/8bc41d6c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"Горе от ума" в литературной критике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https://m.edsoo.ru/8bc41ea2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https://m.edsoo.ru/8bc44328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https://m.edsoo.ru/8bc44580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https://m.edsoo.ru/8bc421fe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Тематика и проблематика лицейской лирики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А.С.Пушкин. Основные темы лирики южного периода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Художественное своеобразие лирики южного периода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Своеобразие любовной лирики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https://m.edsoo.ru/8bc4273a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https://m.edsoo.ru/8bc4285c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Стихотворения "Эхо", "Осень" и др. Тема поэта и поэзии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https://m.edsoo.ru/8bc4297e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https://m.edsoo.ru/8bc42b9a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https://m.edsoo.ru/8bc42d3e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https://m.edsoo.ru/8bc42e4c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лирике А.С. Пушкина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https://m.edsoo.ru/8bc430ea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лирике А.С. Пушкина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«Медный всадник». Человек и история в поэме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https://m.edsoo.ru/8bc4336a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Евгения в поэме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https://m.edsoo.ru/8bc434be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Петра I в поэме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https://m.edsoo.ru/8bc43658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От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https://m.edsoo.ru/8bc43770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От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https://m.edsoo.ru/8bc45fe8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https://m.edsoo.ru/8bc4387e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Роман "Евгений Онегин". Главные мужские образы романа. Образ Евгения Онегина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https://m.edsoo.ru/8bc43bb2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Письменный ответ на проблемный вопрос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А. С. Пушкин. Роман в стихах "Евгений Онегин" как энциклопедия русской жизни. Роман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"Евгений Онегин" в литературной критике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https://m.edsoo.ru/8bc43e3c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https://m.edsoo.ru/8bc43fcc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роману "Евгений Онегин"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https://m.edsoo.ru/8bc440e4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Лермонтов.Тема назначения поэта и поэзии. Стихотворение "Смерть поэта"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Образ поэта-пророка в лирике поэта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https://m.edsoo.ru/8bc44d00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любви в лирике поэта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https://m.edsoo.ru/8bc44e0e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https://m.edsoo.ru/8bc45264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лирике М.Ю. Лермонтова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https://m.edsoo.ru/8bc45372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https://m.edsoo.ru/8bc4561a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https://m.edsoo.ru/8bc45ca0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https://m.edsoo.ru/8bc45dae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https://m.edsoo.ru/8bc45ed0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Любимые стихотворения поэтов первой половины ХIХ века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помещиков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чиновников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 города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Чичикова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https://m.edsoo.ru/8bc4636c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https://m.edsoo.ru/8bc467ae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Поэма «Мёртвые души» в литературной критике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https://m.edsoo.ru/8bc46a7e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 мире литературы первой половины ХIХ века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Специфика отечественной прозы первой половины ХIХ века, ее значение для русской литературы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https://m.edsoo.ru/8bc46c9a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https://m.edsoo.ru/8bc4749c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 . Особенности жанра и композиции комедии. Сюжет и персонажи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https://m.edsoo.ru/8bc46db2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https://m.edsoo.ru/8bc46ed4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https://m.edsoo.ru/8bc4728a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https://m.edsoo.ru/8bc47398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Дж. Г. Байрон. Стихотворения (одно по выбору). Например,«Душа моя мрачна. Скорей, певец, скорей!..», «Прощание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Наполеона» и др. Тематика и проблематика лирики поэта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https://m.edsoo.ru/8bc408c2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https://m.edsoo.ru/8bc409d0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(одно произведение по выбору). Например, произведения Э. Т. А. Гофмана, В. Гюго, В. Скотта. Тема, идея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https://m.edsoo.ru/8bc475aa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Сюжет, проблематика.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https://m.edsoo.ru/8bc476c2</w:t>
              </w:r>
            </w:hyperlink>
          </w:p>
        </w:tc>
      </w:tr>
      <w:tr w:rsidR="00662430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Образ главного героя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662430" w:rsidRDefault="00662430">
            <w:pPr>
              <w:spacing w:after="0"/>
              <w:ind w:left="135"/>
            </w:pPr>
          </w:p>
        </w:tc>
      </w:tr>
      <w:tr w:rsidR="006624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62430" w:rsidRDefault="002A1C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2430" w:rsidRDefault="00662430"/>
        </w:tc>
      </w:tr>
    </w:tbl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662430">
      <w:pPr>
        <w:sectPr w:rsidR="006624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2430" w:rsidRDefault="002A1CB4">
      <w:pPr>
        <w:spacing w:after="0"/>
        <w:ind w:left="120"/>
      </w:pPr>
      <w:bookmarkStart w:id="93" w:name="block-38784607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62430" w:rsidRDefault="002A1C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62430" w:rsidRDefault="002A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Литература: 6-й класс: учебник: в 2 частях; 14-е издание, переработанное, 6 класс/ Полухина В.П., Коровина В.Я., Журавлев В.П. и др.; под редакцией Коровиной В.Я.,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Литература (в 2 частях), 7 класс/ Коровина В.Я., Журавлев В.П., Коровин В.И.,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>
        <w:rPr>
          <w:sz w:val="28"/>
        </w:rPr>
        <w:br/>
      </w:r>
      <w:bookmarkStart w:id="94" w:name="1f100f48-434a-44f2-b9f0-5dbd482f0e8c"/>
      <w:r>
        <w:rPr>
          <w:rFonts w:ascii="Times New Roman" w:hAnsi="Times New Roman"/>
          <w:color w:val="000000"/>
          <w:sz w:val="28"/>
        </w:rPr>
        <w:t xml:space="preserve"> • Литература (в 2 частях), 9 класс/ Коровина В.Я., Журавлев В.П., Коровин В.И. и др.; под редакцией Коровиной В.Я., Акционерное общество «Издательство «Просвещение»</w:t>
      </w:r>
      <w:bookmarkEnd w:id="94"/>
    </w:p>
    <w:p w:rsidR="00662430" w:rsidRDefault="00662430">
      <w:pPr>
        <w:spacing w:after="0" w:line="480" w:lineRule="auto"/>
        <w:ind w:left="120"/>
      </w:pPr>
    </w:p>
    <w:p w:rsidR="00662430" w:rsidRDefault="00662430">
      <w:pPr>
        <w:spacing w:after="0"/>
        <w:ind w:left="120"/>
      </w:pPr>
    </w:p>
    <w:p w:rsidR="00662430" w:rsidRDefault="002A1C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62430" w:rsidRDefault="002A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«Читаем, думаем, спорим…». Дидактические материалы по литературе. 5 класс.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Фонохрестоматия к учебнику «Литература. 5 класс» (1 CD MP3).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Н.В.Беляева. Литература. 5 – 9 классы. Проверочные работы.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Фонохрестоматия к учебнику «Литература. 6 класс» (1 CD MP3).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В.П.Полухина. «Читаем, думаем, спорим…». Дидактические материалы по литературе. 6 класс.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Н.В.Беляева. Литература. 5 – 9 классы. Проверочные работы.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Фонохрестоматия к учебнику «Литература. 7 класс» (1 CD MP3).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В.Я.Коровина. «Читаем, думаем, спорим…». Дидактические материалы по литературе. 7 класс.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Фонохрестоматия к учебнику «Литература. 8 класс» (1 CD MP3).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«Читаем, думаем, спорим…». Дидактические материалы по литературе. 8 класс.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Литература. 9 класс. Хрестоматия художественных произведений. Составители В.Я.Коровина, В.П.Журавлев, В.И.Коровин.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В.П.Журавлев, В.И.Коровин. Фонохрестоматия.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В.Я.Коровина, И.С.Збарский, В.И.Коровин. «Читаем, думаем, спорим…». Дидактические материалы по литературе. 9 класс.</w:t>
      </w:r>
      <w:r>
        <w:rPr>
          <w:sz w:val="28"/>
        </w:rPr>
        <w:br/>
      </w:r>
      <w:r>
        <w:rPr>
          <w:sz w:val="28"/>
        </w:rPr>
        <w:br/>
      </w:r>
      <w:bookmarkStart w:id="95" w:name="965c2f96-378d-4c13-9dce-56f666e6bfa8"/>
      <w:bookmarkEnd w:id="95"/>
    </w:p>
    <w:p w:rsidR="00662430" w:rsidRDefault="00662430">
      <w:pPr>
        <w:spacing w:after="0"/>
        <w:ind w:left="120"/>
      </w:pPr>
    </w:p>
    <w:p w:rsidR="00662430" w:rsidRDefault="002A1C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ЦИФРОВЫЕ ОБРАЗОВАТЕЛЬНЫЕ РЕСУРСЫ И РЕСУРСЫ СЕТИ ИНТЕРНЕТ</w:t>
      </w:r>
    </w:p>
    <w:p w:rsidR="00662430" w:rsidRDefault="002A1C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http://slovnik.rusgor.ru Литература. Коллекция «Русская и зарубежная литература для школы» Российского общеобразовательного портала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http://litera.edu.ruСайт «Я иду на урок литературы» и электронная версия газеты «Литература»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http://lit.1september.ru Всероссийская олимпиада школьников по литературе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http://lit.rusolymp.ruМетодика преподавания литературы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http://metlit.nm.ru Методико-литературный сайт «Урок литературы»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http://mlis.fobr.ru Школьная библиотека: произведения, изучаемые в школьном курсе литературы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http://lib.prosv.ru Библиотека русской литературы «Классика.ру»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http://magazines.russ.ru Звучащая поэзия: поэтическая аудиобиблиотека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http://www.livepoetry.ru Институт мировой литературы им. А.М. Горького Российской академии наук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http://www.imli.ruИнститут русской литературы (Пушкинский Дом) Российской академии наук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http://www.pushkinskijdom.ru Информационно-справочный портал «Library.ru»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 library. ru Классика русской литературы в аудиозаписи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http://www.proza.ru Портал Philolog.ru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http://www.philolog.ru Поэзия.ру: литературно-поэтический сайт</w:t>
      </w:r>
      <w:r>
        <w:rPr>
          <w:sz w:val="28"/>
        </w:rPr>
        <w:br/>
      </w:r>
      <w:bookmarkStart w:id="96" w:name="b680be9b-368a-4013-95ac-09d499c3ce1d"/>
      <w:bookmarkEnd w:id="96"/>
    </w:p>
    <w:p w:rsidR="00662430" w:rsidRDefault="00662430">
      <w:pPr>
        <w:sectPr w:rsidR="00662430">
          <w:pgSz w:w="11906" w:h="16383"/>
          <w:pgMar w:top="1134" w:right="850" w:bottom="1134" w:left="1701" w:header="720" w:footer="720" w:gutter="0"/>
          <w:cols w:space="720"/>
        </w:sectPr>
      </w:pPr>
    </w:p>
    <w:bookmarkEnd w:id="93"/>
    <w:p w:rsidR="002A1CB4" w:rsidRDefault="002A1CB4"/>
    <w:sectPr w:rsidR="002A1CB4" w:rsidSect="0066243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7540"/>
    <w:multiLevelType w:val="multilevel"/>
    <w:tmpl w:val="C7D4B5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9652E2"/>
    <w:multiLevelType w:val="multilevel"/>
    <w:tmpl w:val="E1725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BD21DA"/>
    <w:multiLevelType w:val="multilevel"/>
    <w:tmpl w:val="D5081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BD4848"/>
    <w:multiLevelType w:val="multilevel"/>
    <w:tmpl w:val="70CE0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274009"/>
    <w:multiLevelType w:val="multilevel"/>
    <w:tmpl w:val="C3C61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7601BE"/>
    <w:multiLevelType w:val="multilevel"/>
    <w:tmpl w:val="FEE403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A67438"/>
    <w:multiLevelType w:val="multilevel"/>
    <w:tmpl w:val="8FEA8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CD570C"/>
    <w:multiLevelType w:val="multilevel"/>
    <w:tmpl w:val="54F00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B40BA3"/>
    <w:multiLevelType w:val="multilevel"/>
    <w:tmpl w:val="5AF84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667D16"/>
    <w:multiLevelType w:val="multilevel"/>
    <w:tmpl w:val="300EF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C83C60"/>
    <w:multiLevelType w:val="multilevel"/>
    <w:tmpl w:val="D74C2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9A02F0"/>
    <w:multiLevelType w:val="multilevel"/>
    <w:tmpl w:val="E0663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CA5527"/>
    <w:multiLevelType w:val="multilevel"/>
    <w:tmpl w:val="1FD0D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F37D57"/>
    <w:multiLevelType w:val="multilevel"/>
    <w:tmpl w:val="81CCE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2B4CEE"/>
    <w:multiLevelType w:val="multilevel"/>
    <w:tmpl w:val="22461A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372FF5"/>
    <w:multiLevelType w:val="multilevel"/>
    <w:tmpl w:val="FC6079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866276B"/>
    <w:multiLevelType w:val="multilevel"/>
    <w:tmpl w:val="BE8228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E426E4"/>
    <w:multiLevelType w:val="multilevel"/>
    <w:tmpl w:val="4858E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A96A06"/>
    <w:multiLevelType w:val="multilevel"/>
    <w:tmpl w:val="7F6E0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65D4E2C"/>
    <w:multiLevelType w:val="multilevel"/>
    <w:tmpl w:val="5A3623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9A7BB7"/>
    <w:multiLevelType w:val="multilevel"/>
    <w:tmpl w:val="DB4CB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474D66"/>
    <w:multiLevelType w:val="multilevel"/>
    <w:tmpl w:val="1B5E59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DA6254D"/>
    <w:multiLevelType w:val="multilevel"/>
    <w:tmpl w:val="4CDCEE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4"/>
  </w:num>
  <w:num w:numId="3">
    <w:abstractNumId w:val="20"/>
  </w:num>
  <w:num w:numId="4">
    <w:abstractNumId w:val="10"/>
  </w:num>
  <w:num w:numId="5">
    <w:abstractNumId w:val="18"/>
  </w:num>
  <w:num w:numId="6">
    <w:abstractNumId w:val="13"/>
  </w:num>
  <w:num w:numId="7">
    <w:abstractNumId w:val="17"/>
  </w:num>
  <w:num w:numId="8">
    <w:abstractNumId w:val="11"/>
  </w:num>
  <w:num w:numId="9">
    <w:abstractNumId w:val="7"/>
  </w:num>
  <w:num w:numId="10">
    <w:abstractNumId w:val="19"/>
  </w:num>
  <w:num w:numId="11">
    <w:abstractNumId w:val="16"/>
  </w:num>
  <w:num w:numId="12">
    <w:abstractNumId w:val="0"/>
  </w:num>
  <w:num w:numId="13">
    <w:abstractNumId w:val="8"/>
  </w:num>
  <w:num w:numId="14">
    <w:abstractNumId w:val="4"/>
  </w:num>
  <w:num w:numId="15">
    <w:abstractNumId w:val="5"/>
  </w:num>
  <w:num w:numId="16">
    <w:abstractNumId w:val="12"/>
  </w:num>
  <w:num w:numId="17">
    <w:abstractNumId w:val="22"/>
  </w:num>
  <w:num w:numId="18">
    <w:abstractNumId w:val="1"/>
  </w:num>
  <w:num w:numId="19">
    <w:abstractNumId w:val="2"/>
  </w:num>
  <w:num w:numId="20">
    <w:abstractNumId w:val="9"/>
  </w:num>
  <w:num w:numId="21">
    <w:abstractNumId w:val="3"/>
  </w:num>
  <w:num w:numId="22">
    <w:abstractNumId w:val="15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08"/>
  <w:characterSpacingControl w:val="doNotCompress"/>
  <w:compat/>
  <w:rsids>
    <w:rsidRoot w:val="00662430"/>
    <w:rsid w:val="000671AD"/>
    <w:rsid w:val="002A1CB4"/>
    <w:rsid w:val="00555BD0"/>
    <w:rsid w:val="00662430"/>
    <w:rsid w:val="008B6E58"/>
    <w:rsid w:val="00984CC5"/>
    <w:rsid w:val="00E3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6243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624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6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7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26" Type="http://schemas.openxmlformats.org/officeDocument/2006/relationships/hyperlink" Target="https://m.edsoo.ru/8bc3819a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70fc" TargetMode="External"/><Relationship Id="rId368" Type="http://schemas.openxmlformats.org/officeDocument/2006/relationships/hyperlink" Target="https://m.edsoo.ru/8bc3e356" TargetMode="External"/><Relationship Id="rId389" Type="http://schemas.openxmlformats.org/officeDocument/2006/relationships/hyperlink" Target="https://m.edsoo.ru/8bc40ae8" TargetMode="External"/><Relationship Id="rId172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28" Type="http://schemas.openxmlformats.org/officeDocument/2006/relationships/hyperlink" Target="https://m.edsoo.ru/8bc2c732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35" Type="http://schemas.openxmlformats.org/officeDocument/2006/relationships/hyperlink" Target="https://m.edsoo.ru/8bc45ca0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281" Type="http://schemas.openxmlformats.org/officeDocument/2006/relationships/hyperlink" Target="https://m.edsoo.ru/8bc32574" TargetMode="External"/><Relationship Id="rId316" Type="http://schemas.openxmlformats.org/officeDocument/2006/relationships/hyperlink" Target="https://m.edsoo.ru/8bc36b60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29c" TargetMode="External"/><Relationship Id="rId358" Type="http://schemas.openxmlformats.org/officeDocument/2006/relationships/hyperlink" Target="https://m.edsoo.ru/8bc3cfa6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8128" TargetMode="External"/><Relationship Id="rId183" Type="http://schemas.openxmlformats.org/officeDocument/2006/relationships/hyperlink" Target="https://m.edsoo.ru/8a199c30" TargetMode="External"/><Relationship Id="rId218" Type="http://schemas.openxmlformats.org/officeDocument/2006/relationships/hyperlink" Target="https://m.edsoo.ru/8bc2b1fc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25" Type="http://schemas.openxmlformats.org/officeDocument/2006/relationships/hyperlink" Target="https://m.edsoo.ru/8bc44d00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71" Type="http://schemas.openxmlformats.org/officeDocument/2006/relationships/hyperlink" Target="https://m.edsoo.ru/8bc30620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48" Type="http://schemas.openxmlformats.org/officeDocument/2006/relationships/hyperlink" Target="https://m.edsoo.ru/8bc3b2f0" TargetMode="External"/><Relationship Id="rId369" Type="http://schemas.openxmlformats.org/officeDocument/2006/relationships/hyperlink" Target="https://m.edsoo.ru/8bc3e450" TargetMode="External"/><Relationship Id="rId152" Type="http://schemas.openxmlformats.org/officeDocument/2006/relationships/hyperlink" Target="https://m.edsoo.ru/8a19720a" TargetMode="External"/><Relationship Id="rId173" Type="http://schemas.openxmlformats.org/officeDocument/2006/relationships/hyperlink" Target="https://m.edsoo.ru/8a199028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15" Type="http://schemas.openxmlformats.org/officeDocument/2006/relationships/hyperlink" Target="https://m.edsoo.ru/8bc45fe8" TargetMode="External"/><Relationship Id="rId436" Type="http://schemas.openxmlformats.org/officeDocument/2006/relationships/hyperlink" Target="https://m.edsoo.ru/8bc45dae" TargetMode="External"/><Relationship Id="rId457" Type="http://schemas.openxmlformats.org/officeDocument/2006/relationships/theme" Target="theme/theme1.xml"/><Relationship Id="rId240" Type="http://schemas.openxmlformats.org/officeDocument/2006/relationships/hyperlink" Target="https://m.edsoo.ru/8bc2d7e0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17" Type="http://schemas.openxmlformats.org/officeDocument/2006/relationships/hyperlink" Target="https://m.edsoo.ru/8bc37bdc" TargetMode="External"/><Relationship Id="rId338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d604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418" TargetMode="External"/><Relationship Id="rId163" Type="http://schemas.openxmlformats.org/officeDocument/2006/relationships/hyperlink" Target="https://m.edsoo.ru/8a198268" TargetMode="External"/><Relationship Id="rId184" Type="http://schemas.openxmlformats.org/officeDocument/2006/relationships/hyperlink" Target="https://m.edsoo.ru/8a199d4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26" Type="http://schemas.openxmlformats.org/officeDocument/2006/relationships/hyperlink" Target="https://m.edsoo.ru/8bc44e0e" TargetMode="External"/><Relationship Id="rId447" Type="http://schemas.openxmlformats.org/officeDocument/2006/relationships/hyperlink" Target="https://m.edsoo.ru/8bc4749c" TargetMode="External"/><Relationship Id="rId230" Type="http://schemas.openxmlformats.org/officeDocument/2006/relationships/hyperlink" Target="https://m.edsoo.ru/8bc2c976" TargetMode="External"/><Relationship Id="rId251" Type="http://schemas.openxmlformats.org/officeDocument/2006/relationships/hyperlink" Target="https://m.edsoo.ru/8bc2e6e0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28" Type="http://schemas.openxmlformats.org/officeDocument/2006/relationships/hyperlink" Target="https://m.edsoo.ru/8bc38c94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8a19572a" TargetMode="External"/><Relationship Id="rId153" Type="http://schemas.openxmlformats.org/officeDocument/2006/relationships/hyperlink" Target="https://m.edsoo.ru/8a197354" TargetMode="External"/><Relationship Id="rId174" Type="http://schemas.openxmlformats.org/officeDocument/2006/relationships/hyperlink" Target="https://m.edsoo.ru/8a198ea2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381" Type="http://schemas.openxmlformats.org/officeDocument/2006/relationships/hyperlink" Target="https://m.edsoo.ru/8bc3f7e2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283" Type="http://schemas.openxmlformats.org/officeDocument/2006/relationships/hyperlink" Target="https://m.edsoo.ru/8bc32e66" TargetMode="External"/><Relationship Id="rId318" Type="http://schemas.openxmlformats.org/officeDocument/2006/relationships/hyperlink" Target="https://m.edsoo.ru/8bc373f8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58a" TargetMode="External"/><Relationship Id="rId164" Type="http://schemas.openxmlformats.org/officeDocument/2006/relationships/hyperlink" Target="https://m.edsoo.ru/8a198754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371" Type="http://schemas.openxmlformats.org/officeDocument/2006/relationships/hyperlink" Target="https://m.edsoo.ru/8bc3f0f8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27" Type="http://schemas.openxmlformats.org/officeDocument/2006/relationships/hyperlink" Target="https://m.edsoo.ru/8bc45034" TargetMode="External"/><Relationship Id="rId448" Type="http://schemas.openxmlformats.org/officeDocument/2006/relationships/hyperlink" Target="https://m.edsoo.ru/8bc46db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52" Type="http://schemas.openxmlformats.org/officeDocument/2006/relationships/hyperlink" Target="https://m.edsoo.ru/8bc2e7f8" TargetMode="External"/><Relationship Id="rId273" Type="http://schemas.openxmlformats.org/officeDocument/2006/relationships/hyperlink" Target="https://m.edsoo.ru/8bc30f1c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329" Type="http://schemas.openxmlformats.org/officeDocument/2006/relationships/hyperlink" Target="https://m.edsoo.ru/8bc38e06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838" TargetMode="External"/><Relationship Id="rId154" Type="http://schemas.openxmlformats.org/officeDocument/2006/relationships/hyperlink" Target="https://m.edsoo.ru/8a1974e4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17" Type="http://schemas.openxmlformats.org/officeDocument/2006/relationships/hyperlink" Target="https://m.edsoo.ru/8bc43982" TargetMode="External"/><Relationship Id="rId438" Type="http://schemas.openxmlformats.org/officeDocument/2006/relationships/hyperlink" Target="https://m.edsoo.ru/8bc4614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42" Type="http://schemas.openxmlformats.org/officeDocument/2006/relationships/hyperlink" Target="https://m.edsoo.ru/8bc2db82" TargetMode="External"/><Relationship Id="rId263" Type="http://schemas.openxmlformats.org/officeDocument/2006/relationships/hyperlink" Target="https://m.edsoo.ru/8bc2fb6c" TargetMode="External"/><Relationship Id="rId284" Type="http://schemas.openxmlformats.org/officeDocument/2006/relationships/hyperlink" Target="https://m.edsoo.ru/8bc3358c" TargetMode="External"/><Relationship Id="rId319" Type="http://schemas.openxmlformats.org/officeDocument/2006/relationships/hyperlink" Target="https://m.edsoo.ru/8bc375a6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71a" TargetMode="External"/><Relationship Id="rId330" Type="http://schemas.openxmlformats.org/officeDocument/2006/relationships/hyperlink" Target="https://m.edsoo.ru/8bc38f78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876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72" Type="http://schemas.openxmlformats.org/officeDocument/2006/relationships/hyperlink" Target="https://m.edsoo.ru/8bc3f256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28" Type="http://schemas.openxmlformats.org/officeDocument/2006/relationships/hyperlink" Target="https://m.edsoo.ru/8bc4514c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32" Type="http://schemas.openxmlformats.org/officeDocument/2006/relationships/hyperlink" Target="https://m.edsoo.ru/8bc2ce58" TargetMode="External"/><Relationship Id="rId253" Type="http://schemas.openxmlformats.org/officeDocument/2006/relationships/hyperlink" Target="https://m.edsoo.ru/8bc2e924" TargetMode="External"/><Relationship Id="rId274" Type="http://schemas.openxmlformats.org/officeDocument/2006/relationships/hyperlink" Target="https://m.edsoo.ru/8bc310de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946" TargetMode="External"/><Relationship Id="rId320" Type="http://schemas.openxmlformats.org/officeDocument/2006/relationships/hyperlink" Target="https://m.edsoo.ru/8bc3798e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610" TargetMode="External"/><Relationship Id="rId176" Type="http://schemas.openxmlformats.org/officeDocument/2006/relationships/hyperlink" Target="https://m.edsoo.ru/8a199258" TargetMode="External"/><Relationship Id="rId197" Type="http://schemas.openxmlformats.org/officeDocument/2006/relationships/hyperlink" Target="https://m.edsoo.ru/8bc27f98" TargetMode="External"/><Relationship Id="rId341" Type="http://schemas.openxmlformats.org/officeDocument/2006/relationships/hyperlink" Target="https://m.edsoo.ru/8bc3a6f2" TargetMode="External"/><Relationship Id="rId362" Type="http://schemas.openxmlformats.org/officeDocument/2006/relationships/hyperlink" Target="https://m.edsoo.ru/8bc3d44c" TargetMode="External"/><Relationship Id="rId383" Type="http://schemas.openxmlformats.org/officeDocument/2006/relationships/hyperlink" Target="https://m.edsoo.ru/8bc3fb48" TargetMode="External"/><Relationship Id="rId418" Type="http://schemas.openxmlformats.org/officeDocument/2006/relationships/hyperlink" Target="https://m.edsoo.ru/8bc43a9a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22" Type="http://schemas.openxmlformats.org/officeDocument/2006/relationships/hyperlink" Target="https://m.edsoo.ru/8bc2b81e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c8e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f52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66" Type="http://schemas.openxmlformats.org/officeDocument/2006/relationships/hyperlink" Target="https://m.edsoo.ru/8a19898e" TargetMode="External"/><Relationship Id="rId187" Type="http://schemas.openxmlformats.org/officeDocument/2006/relationships/hyperlink" Target="https://m.edsoo.ru/8bc29154" TargetMode="External"/><Relationship Id="rId331" Type="http://schemas.openxmlformats.org/officeDocument/2006/relationships/hyperlink" Target="https://m.edsoo.ru/8bc3909a" TargetMode="External"/><Relationship Id="rId352" Type="http://schemas.openxmlformats.org/officeDocument/2006/relationships/hyperlink" Target="https://m.edsoo.ru/8bc3be9e" TargetMode="External"/><Relationship Id="rId373" Type="http://schemas.openxmlformats.org/officeDocument/2006/relationships/hyperlink" Target="https://m.edsoo.ru/8bc3f40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7e8" TargetMode="External"/><Relationship Id="rId233" Type="http://schemas.openxmlformats.org/officeDocument/2006/relationships/hyperlink" Target="https://m.edsoo.ru/8bc2cf70" TargetMode="External"/><Relationship Id="rId254" Type="http://schemas.openxmlformats.org/officeDocument/2006/relationships/hyperlink" Target="https://m.edsoo.ru/8bc2eb5e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32c" TargetMode="External"/><Relationship Id="rId296" Type="http://schemas.openxmlformats.org/officeDocument/2006/relationships/hyperlink" Target="https://m.edsoo.ru/8bc350a8" TargetMode="External"/><Relationship Id="rId300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56" Type="http://schemas.openxmlformats.org/officeDocument/2006/relationships/hyperlink" Target="https://m.edsoo.ru/8a197728" TargetMode="External"/><Relationship Id="rId177" Type="http://schemas.openxmlformats.org/officeDocument/2006/relationships/hyperlink" Target="https://m.edsoo.ru/8a199366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42" Type="http://schemas.openxmlformats.org/officeDocument/2006/relationships/hyperlink" Target="https://m.edsoo.ru/8bc3a7f6" TargetMode="External"/><Relationship Id="rId363" Type="http://schemas.openxmlformats.org/officeDocument/2006/relationships/hyperlink" Target="https://m.edsoo.ru/8bc3d94c" TargetMode="External"/><Relationship Id="rId384" Type="http://schemas.openxmlformats.org/officeDocument/2006/relationships/hyperlink" Target="https://m.edsoo.ru/8bc3fcba" TargetMode="External"/><Relationship Id="rId419" Type="http://schemas.openxmlformats.org/officeDocument/2006/relationships/hyperlink" Target="https://m.edsoo.ru/8bc43bb2" TargetMode="External"/><Relationship Id="rId202" Type="http://schemas.openxmlformats.org/officeDocument/2006/relationships/hyperlink" Target="https://m.edsoo.ru/8bc28b32" TargetMode="External"/><Relationship Id="rId223" Type="http://schemas.openxmlformats.org/officeDocument/2006/relationships/hyperlink" Target="https://m.edsoo.ru/8bc2bb52" TargetMode="External"/><Relationship Id="rId244" Type="http://schemas.openxmlformats.org/officeDocument/2006/relationships/hyperlink" Target="https://m.edsoo.ru/8bc2de7a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da6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a9e" TargetMode="External"/><Relationship Id="rId167" Type="http://schemas.openxmlformats.org/officeDocument/2006/relationships/hyperlink" Target="https://m.edsoo.ru/8a198aba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32" Type="http://schemas.openxmlformats.org/officeDocument/2006/relationships/hyperlink" Target="https://m.edsoo.ru/8bc391bc" TargetMode="External"/><Relationship Id="rId353" Type="http://schemas.openxmlformats.org/officeDocument/2006/relationships/hyperlink" Target="https://m.edsoo.ru/8bc3c57e" TargetMode="External"/><Relationship Id="rId374" Type="http://schemas.openxmlformats.org/officeDocument/2006/relationships/hyperlink" Target="https://m.edsoo.ru/8bc3d83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234" Type="http://schemas.openxmlformats.org/officeDocument/2006/relationships/hyperlink" Target="https://m.edsoo.ru/8bc2d092" TargetMode="External"/><Relationship Id="rId420" Type="http://schemas.openxmlformats.org/officeDocument/2006/relationships/hyperlink" Target="https://m.edsoo.ru/8bc43e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124</Pages>
  <Words>27235</Words>
  <Characters>155244</Characters>
  <Application>Microsoft Office Word</Application>
  <DocSecurity>0</DocSecurity>
  <Lines>1293</Lines>
  <Paragraphs>364</Paragraphs>
  <ScaleCrop>false</ScaleCrop>
  <Company/>
  <LinksUpToDate>false</LinksUpToDate>
  <CharactersWithSpaces>182115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2024-09-17T04:49:00Z</cp:lastPrinted>
  <dcterms:created xsi:type="dcterms:W3CDTF">2024-09-23T05:53:00Z</dcterms:created>
  <dcterms:modified xsi:type="dcterms:W3CDTF">2024-09-23T05:53:00Z</dcterms:modified>
</cp:coreProperties>
</file>