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123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E028B0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p w14:paraId="3604F58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4D5047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0DB21F" w14:textId="77777777" w:rsidR="00620C9A" w:rsidRPr="00E028B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0B03E9C0" w14:textId="77777777" w:rsidTr="00EF0FF6">
        <w:tc>
          <w:tcPr>
            <w:tcW w:w="3273" w:type="dxa"/>
          </w:tcPr>
          <w:p w14:paraId="647732B1" w14:textId="77777777"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E08BA3" w14:textId="77777777"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0059D62B" w14:textId="77777777"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8B0"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14:paraId="1179DCF5" w14:textId="77777777"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8B0"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14:paraId="0B1E525D" w14:textId="77777777"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8B0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14:paraId="254A73D6" w14:textId="77777777" w:rsidR="00620C9A" w:rsidRPr="00BD4A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D4A73">
              <w:rPr>
                <w:rFonts w:asciiTheme="majorBidi" w:hAnsiTheme="majorBidi" w:cstheme="majorBidi"/>
                <w:sz w:val="24"/>
                <w:szCs w:val="24"/>
              </w:rPr>
              <w:t>“29.08.2024”</w:t>
            </w:r>
          </w:p>
          <w:p w14:paraId="344AB1AA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8E9968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99FEBAB" w14:textId="77777777" w:rsidR="00620C9A" w:rsidRPr="00BD4A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720E480" w14:textId="77777777"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EAD320" w14:textId="77777777"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2B2372F" w14:textId="77777777"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8B0">
              <w:rPr>
                <w:rFonts w:asciiTheme="majorBidi" w:hAnsiTheme="majorBidi" w:cstheme="majorBidi"/>
                <w:sz w:val="24"/>
                <w:szCs w:val="24"/>
              </w:rPr>
              <w:t>Директор МОАУ "СОШ №5"</w:t>
            </w:r>
          </w:p>
          <w:p w14:paraId="69FBE7A1" w14:textId="77777777"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8B0">
              <w:rPr>
                <w:rFonts w:asciiTheme="majorBidi" w:hAnsiTheme="majorBidi" w:cstheme="majorBidi"/>
                <w:sz w:val="24"/>
                <w:szCs w:val="24"/>
              </w:rPr>
              <w:t>Ольга Сергеевна Речкалова</w:t>
            </w:r>
          </w:p>
          <w:p w14:paraId="7FF1F85B" w14:textId="77777777" w:rsidR="00620C9A" w:rsidRPr="00BD4A73" w:rsidRDefault="00BD4A7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№31</w:t>
            </w:r>
          </w:p>
          <w:p w14:paraId="00D1B858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“29.08.2024”</w:t>
            </w:r>
          </w:p>
          <w:p w14:paraId="0899B00F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02B0F81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7EFE922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39D2E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5C930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8051D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D0CC6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3F15D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3695D4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C1EB7FC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218533D0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028B0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028B0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E21704F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DE2D9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87B7B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A0F59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F9E47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BF725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915E45" w14:textId="77777777" w:rsidR="00620C9A" w:rsidRPr="006E1004" w:rsidRDefault="00620C9A" w:rsidP="00E028B0">
      <w:pPr>
        <w:rPr>
          <w:rFonts w:asciiTheme="majorBidi" w:hAnsiTheme="majorBidi" w:cstheme="majorBidi"/>
          <w:sz w:val="28"/>
          <w:szCs w:val="28"/>
        </w:rPr>
      </w:pPr>
    </w:p>
    <w:p w14:paraId="1EDA7CE5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Новотроицк, Оренбургская область</w:t>
      </w:r>
      <w:r w:rsidR="00E028B0">
        <w:rPr>
          <w:rFonts w:asciiTheme="majorBidi" w:hAnsiTheme="majorBidi" w:cstheme="majorBidi"/>
          <w:sz w:val="28"/>
          <w:szCs w:val="28"/>
        </w:rPr>
        <w:t xml:space="preserve"> 2024</w:t>
      </w:r>
    </w:p>
    <w:p w14:paraId="3EF63289" w14:textId="77777777" w:rsidR="0030678A" w:rsidRPr="006E1004" w:rsidRDefault="00F93659" w:rsidP="00E028B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5FD8757" w14:textId="77777777" w:rsidR="00613F43" w:rsidRPr="006E1004" w:rsidRDefault="0030678A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BD4A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</w:t>
      </w:r>
      <w:r w:rsidR="006C07C8">
        <w:rPr>
          <w:rStyle w:val="markedcontent"/>
          <w:rFonts w:asciiTheme="majorBidi" w:hAnsiTheme="majorBidi" w:cstheme="majorBidi"/>
          <w:sz w:val="28"/>
          <w:szCs w:val="28"/>
        </w:rPr>
        <w:t xml:space="preserve"> и Приказом </w:t>
      </w:r>
      <w:proofErr w:type="spellStart"/>
      <w:r w:rsidR="006C07C8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="006C07C8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10.01.2024 года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A3DD8B7" w14:textId="77777777" w:rsidR="001A75C4" w:rsidRPr="006E1004" w:rsidRDefault="001A75C4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BD4A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BD4A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</w:t>
      </w:r>
      <w:r w:rsidR="00E028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1AFC297" w14:textId="77777777" w:rsidR="00C91579" w:rsidRPr="006E1004" w:rsidRDefault="00C91579" w:rsidP="00E028B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E028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028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E028B0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EC8FA17" w14:textId="77777777" w:rsidR="00C91579" w:rsidRPr="006E1004" w:rsidRDefault="000C3476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6F2F1906" w14:textId="77777777" w:rsidR="001B1213" w:rsidRPr="006E1004" w:rsidRDefault="001B1213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7CDFDEC2" w14:textId="77777777" w:rsidR="00C91579" w:rsidRPr="006E1004" w:rsidRDefault="00C91579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371A1C0" w14:textId="77777777" w:rsidR="00C91579" w:rsidRPr="006E1004" w:rsidRDefault="00C91579" w:rsidP="00E028B0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29572488" w14:textId="77777777" w:rsidR="00C91579" w:rsidRPr="006E1004" w:rsidRDefault="00C91579" w:rsidP="00E028B0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0F2150D2" w14:textId="77777777" w:rsidR="000C3476" w:rsidRPr="006E1004" w:rsidRDefault="000C3476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C2652D9" w14:textId="77777777" w:rsidR="000C3476" w:rsidRPr="006E1004" w:rsidRDefault="000C3476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3544F80B" w14:textId="77777777" w:rsidR="000C3476" w:rsidRPr="006E1004" w:rsidRDefault="000C3476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31EC9417" w14:textId="77777777" w:rsidR="000C3476" w:rsidRPr="006E1004" w:rsidRDefault="000C3476" w:rsidP="00E028B0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5BFA04E1" w14:textId="77777777" w:rsidR="000C3476" w:rsidRPr="006E1004" w:rsidRDefault="000C3476" w:rsidP="00E028B0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219A135E" w14:textId="77777777" w:rsidR="001B1213" w:rsidRPr="006E1004" w:rsidRDefault="001B1213" w:rsidP="00E028B0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2EE5B8A5" w14:textId="77777777" w:rsidR="004141D3" w:rsidRPr="006E1004" w:rsidRDefault="004141D3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DE94DF6" w14:textId="77777777" w:rsidR="00F23C59" w:rsidRPr="006E1004" w:rsidRDefault="00F23C59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BD4A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A609CCD" w14:textId="77777777" w:rsidR="00F23C59" w:rsidRPr="006E1004" w:rsidRDefault="00F23C59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76C346C" w14:textId="77777777" w:rsidR="00F23C59" w:rsidRPr="006E1004" w:rsidRDefault="00F23C59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D23E5CD" w14:textId="77777777" w:rsidR="00FD7B0E" w:rsidRPr="008E0553" w:rsidRDefault="00BF0C5B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BD4A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E028B0">
        <w:rPr>
          <w:rFonts w:asciiTheme="majorBidi" w:hAnsiTheme="majorBidi" w:cstheme="majorBidi"/>
          <w:sz w:val="28"/>
          <w:szCs w:val="28"/>
        </w:rPr>
        <w:t>.</w:t>
      </w:r>
    </w:p>
    <w:p w14:paraId="6533F01E" w14:textId="77777777" w:rsidR="00996DF6" w:rsidRPr="00BA255F" w:rsidRDefault="00996DF6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48F987A" w14:textId="77777777" w:rsidR="00F23C59" w:rsidRPr="00BA255F" w:rsidRDefault="004141D3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D9312C" w14:textId="77777777" w:rsidR="004141D3" w:rsidRPr="006E1004" w:rsidRDefault="006D6035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14:paraId="1E404F4F" w14:textId="77777777" w:rsidR="004141D3" w:rsidRPr="006E1004" w:rsidRDefault="006D6035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14:paraId="242F59E0" w14:textId="77777777" w:rsidR="004141D3" w:rsidRPr="006E1004" w:rsidRDefault="006D6035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028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797A77D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0013A55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6A279323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B4491C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098BCD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E910CC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DA4CAA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FF024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307D5E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EA50263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1C0ACA6" w14:textId="77777777" w:rsidR="00FE0A04" w:rsidRDefault="00FE0A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B596E27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5FCC134" w14:textId="5AEF3BAD" w:rsidR="00D8488E" w:rsidRPr="00FE0A04" w:rsidRDefault="00FE0A04" w:rsidP="00FE0A04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E0A04">
        <w:rPr>
          <w:rFonts w:asciiTheme="majorBidi" w:hAnsiTheme="majorBidi" w:cstheme="majorBidi"/>
          <w:b/>
          <w:sz w:val="28"/>
          <w:szCs w:val="28"/>
        </w:rPr>
        <w:lastRenderedPageBreak/>
        <w:t>Промежуточная аттестация обучающихся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20"/>
      </w:tblGrid>
      <w:tr w:rsidR="00FE0A04" w:rsidRPr="00D072A3" w14:paraId="0A958622" w14:textId="77777777" w:rsidTr="00744CEC">
        <w:trPr>
          <w:trHeight w:val="251"/>
        </w:trPr>
        <w:tc>
          <w:tcPr>
            <w:tcW w:w="3119" w:type="dxa"/>
          </w:tcPr>
          <w:p w14:paraId="474FBEF8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2A3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520" w:type="dxa"/>
          </w:tcPr>
          <w:p w14:paraId="595E1D43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2A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</w:tr>
      <w:tr w:rsidR="00FE0A04" w:rsidRPr="00D072A3" w14:paraId="43ABF995" w14:textId="77777777" w:rsidTr="00744CEC">
        <w:trPr>
          <w:trHeight w:val="251"/>
        </w:trPr>
        <w:tc>
          <w:tcPr>
            <w:tcW w:w="9639" w:type="dxa"/>
            <w:gridSpan w:val="2"/>
          </w:tcPr>
          <w:p w14:paraId="25478452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2A3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FE0A04" w:rsidRPr="00D072A3" w14:paraId="1804052D" w14:textId="77777777" w:rsidTr="00744CEC">
        <w:trPr>
          <w:trHeight w:val="251"/>
        </w:trPr>
        <w:tc>
          <w:tcPr>
            <w:tcW w:w="3119" w:type="dxa"/>
          </w:tcPr>
          <w:p w14:paraId="3792A105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 xml:space="preserve">Межпредметная </w:t>
            </w:r>
          </w:p>
          <w:p w14:paraId="0F381922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628D86F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Контрольная работа с определением уровня выполнения работы (высокий, средний, низкий).</w:t>
            </w:r>
          </w:p>
        </w:tc>
      </w:tr>
      <w:tr w:rsidR="00FE0A04" w:rsidRPr="00D072A3" w14:paraId="61FDE8C5" w14:textId="77777777" w:rsidTr="00744CEC">
        <w:trPr>
          <w:trHeight w:val="251"/>
        </w:trPr>
        <w:tc>
          <w:tcPr>
            <w:tcW w:w="9639" w:type="dxa"/>
            <w:gridSpan w:val="2"/>
          </w:tcPr>
          <w:p w14:paraId="6D4743B8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2A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FE0A04" w:rsidRPr="00D072A3" w14:paraId="3B5BAE2B" w14:textId="77777777" w:rsidTr="00744CEC">
        <w:trPr>
          <w:trHeight w:val="251"/>
        </w:trPr>
        <w:tc>
          <w:tcPr>
            <w:tcW w:w="3119" w:type="dxa"/>
            <w:vMerge w:val="restart"/>
          </w:tcPr>
          <w:p w14:paraId="64D7C261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4448E3E5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FE0A04" w:rsidRPr="00D072A3" w14:paraId="1870669B" w14:textId="77777777" w:rsidTr="00744CEC">
        <w:trPr>
          <w:trHeight w:val="254"/>
        </w:trPr>
        <w:tc>
          <w:tcPr>
            <w:tcW w:w="3119" w:type="dxa"/>
            <w:vMerge/>
            <w:tcBorders>
              <w:top w:val="nil"/>
            </w:tcBorders>
          </w:tcPr>
          <w:p w14:paraId="473589A1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BEDAF71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Итоговая проверочная работа</w:t>
            </w:r>
          </w:p>
        </w:tc>
      </w:tr>
      <w:tr w:rsidR="00FE0A04" w:rsidRPr="00D072A3" w14:paraId="3942C7D5" w14:textId="77777777" w:rsidTr="00744CEC">
        <w:trPr>
          <w:trHeight w:val="251"/>
        </w:trPr>
        <w:tc>
          <w:tcPr>
            <w:tcW w:w="3119" w:type="dxa"/>
          </w:tcPr>
          <w:p w14:paraId="2B1D1928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14:paraId="165AED00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Итоговая проверочная работа (1,2 ч.)</w:t>
            </w:r>
          </w:p>
        </w:tc>
      </w:tr>
      <w:tr w:rsidR="00FE0A04" w:rsidRPr="00D072A3" w14:paraId="184D1D6A" w14:textId="77777777" w:rsidTr="00744CEC">
        <w:trPr>
          <w:trHeight w:val="254"/>
        </w:trPr>
        <w:tc>
          <w:tcPr>
            <w:tcW w:w="3119" w:type="dxa"/>
          </w:tcPr>
          <w:p w14:paraId="51F8FE02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0" w:type="dxa"/>
          </w:tcPr>
          <w:p w14:paraId="58358571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 xml:space="preserve">Тестирование (2 </w:t>
            </w:r>
            <w:proofErr w:type="spellStart"/>
            <w:r w:rsidRPr="00D072A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072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0A04" w:rsidRPr="00D072A3" w14:paraId="2DD79696" w14:textId="77777777" w:rsidTr="00744CEC">
        <w:trPr>
          <w:trHeight w:val="251"/>
        </w:trPr>
        <w:tc>
          <w:tcPr>
            <w:tcW w:w="3119" w:type="dxa"/>
          </w:tcPr>
          <w:p w14:paraId="616E2B6C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5A84A5C0" w14:textId="5FF97EEA" w:rsidR="00FE0A04" w:rsidRPr="00D072A3" w:rsidRDefault="00473697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E0A04" w:rsidRPr="00D072A3" w14:paraId="6CA716C5" w14:textId="77777777" w:rsidTr="00744CEC">
        <w:trPr>
          <w:trHeight w:val="254"/>
        </w:trPr>
        <w:tc>
          <w:tcPr>
            <w:tcW w:w="3119" w:type="dxa"/>
          </w:tcPr>
          <w:p w14:paraId="42B8B82E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14:paraId="437EA5B0" w14:textId="7A36E7D6" w:rsidR="00FE0A04" w:rsidRPr="00D072A3" w:rsidRDefault="00473697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E0A04" w:rsidRPr="00D072A3" w14:paraId="344CC338" w14:textId="77777777" w:rsidTr="00744CEC">
        <w:trPr>
          <w:trHeight w:val="252"/>
        </w:trPr>
        <w:tc>
          <w:tcPr>
            <w:tcW w:w="3119" w:type="dxa"/>
          </w:tcPr>
          <w:p w14:paraId="6121687E" w14:textId="5751BBF3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6520" w:type="dxa"/>
          </w:tcPr>
          <w:p w14:paraId="59B29D63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Защита творческой работы</w:t>
            </w:r>
          </w:p>
        </w:tc>
      </w:tr>
      <w:tr w:rsidR="00FE0A04" w:rsidRPr="00D072A3" w14:paraId="104753D0" w14:textId="77777777" w:rsidTr="00744CEC">
        <w:trPr>
          <w:trHeight w:val="254"/>
        </w:trPr>
        <w:tc>
          <w:tcPr>
            <w:tcW w:w="3119" w:type="dxa"/>
          </w:tcPr>
          <w:p w14:paraId="7FEA1687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14:paraId="526F3B6B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Защита творческой работы</w:t>
            </w:r>
          </w:p>
        </w:tc>
      </w:tr>
      <w:tr w:rsidR="00FE0A04" w:rsidRPr="00D072A3" w14:paraId="1CC2C9D6" w14:textId="77777777" w:rsidTr="00744CEC">
        <w:trPr>
          <w:trHeight w:val="251"/>
        </w:trPr>
        <w:tc>
          <w:tcPr>
            <w:tcW w:w="3119" w:type="dxa"/>
          </w:tcPr>
          <w:p w14:paraId="1B67012C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14:paraId="59A4A7B6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FE0A04" w:rsidRPr="00D072A3" w14:paraId="2700E77F" w14:textId="77777777" w:rsidTr="00744CEC">
        <w:trPr>
          <w:trHeight w:val="254"/>
        </w:trPr>
        <w:tc>
          <w:tcPr>
            <w:tcW w:w="3119" w:type="dxa"/>
          </w:tcPr>
          <w:p w14:paraId="77C5CC9D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14:paraId="7A4793E0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E0A04" w:rsidRPr="00D072A3" w14:paraId="73F26F84" w14:textId="77777777" w:rsidTr="00744CEC">
        <w:trPr>
          <w:trHeight w:val="254"/>
        </w:trPr>
        <w:tc>
          <w:tcPr>
            <w:tcW w:w="3119" w:type="dxa"/>
          </w:tcPr>
          <w:p w14:paraId="3452A2A3" w14:textId="36AD056D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04">
              <w:rPr>
                <w:rFonts w:ascii="Times New Roman" w:hAnsi="Times New Roman"/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6520" w:type="dxa"/>
          </w:tcPr>
          <w:p w14:paraId="61361C8E" w14:textId="3476EBA8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E0A04" w:rsidRPr="00D072A3" w14:paraId="50D58DE0" w14:textId="77777777" w:rsidTr="00744CEC">
        <w:trPr>
          <w:trHeight w:val="275"/>
        </w:trPr>
        <w:tc>
          <w:tcPr>
            <w:tcW w:w="9639" w:type="dxa"/>
            <w:gridSpan w:val="2"/>
          </w:tcPr>
          <w:p w14:paraId="68BDB4FF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2A3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FE0A04" w:rsidRPr="00D072A3" w14:paraId="43F406B9" w14:textId="77777777" w:rsidTr="00744CEC">
        <w:trPr>
          <w:trHeight w:val="253"/>
        </w:trPr>
        <w:tc>
          <w:tcPr>
            <w:tcW w:w="3119" w:type="dxa"/>
            <w:vMerge w:val="restart"/>
          </w:tcPr>
          <w:p w14:paraId="2BB0B227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34AF4B99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FE0A04" w:rsidRPr="00D072A3" w14:paraId="372AFC85" w14:textId="77777777" w:rsidTr="00744CEC">
        <w:trPr>
          <w:trHeight w:val="251"/>
        </w:trPr>
        <w:tc>
          <w:tcPr>
            <w:tcW w:w="3119" w:type="dxa"/>
            <w:vMerge/>
            <w:tcBorders>
              <w:top w:val="nil"/>
            </w:tcBorders>
          </w:tcPr>
          <w:p w14:paraId="03B2AE65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8D8FB3B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Итоговая проверочная работа</w:t>
            </w:r>
          </w:p>
        </w:tc>
      </w:tr>
      <w:tr w:rsidR="00FE0A04" w:rsidRPr="00D072A3" w14:paraId="664E6969" w14:textId="77777777" w:rsidTr="00744CEC">
        <w:trPr>
          <w:trHeight w:val="253"/>
        </w:trPr>
        <w:tc>
          <w:tcPr>
            <w:tcW w:w="3119" w:type="dxa"/>
          </w:tcPr>
          <w:p w14:paraId="07265E59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14:paraId="65FE429D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Итоговая проверочная работа (1,2 ч.)</w:t>
            </w:r>
          </w:p>
        </w:tc>
      </w:tr>
      <w:tr w:rsidR="00FE0A04" w:rsidRPr="00D072A3" w14:paraId="7328C94F" w14:textId="77777777" w:rsidTr="00744CEC">
        <w:trPr>
          <w:trHeight w:val="251"/>
        </w:trPr>
        <w:tc>
          <w:tcPr>
            <w:tcW w:w="3119" w:type="dxa"/>
          </w:tcPr>
          <w:p w14:paraId="692EBBF5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0" w:type="dxa"/>
          </w:tcPr>
          <w:p w14:paraId="40ED858A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E0A04" w:rsidRPr="00D072A3" w14:paraId="4F6C6608" w14:textId="77777777" w:rsidTr="00744CEC">
        <w:trPr>
          <w:trHeight w:val="253"/>
        </w:trPr>
        <w:tc>
          <w:tcPr>
            <w:tcW w:w="3119" w:type="dxa"/>
          </w:tcPr>
          <w:p w14:paraId="7EBFD528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20614A4E" w14:textId="75EA87A0" w:rsidR="00FE0A04" w:rsidRPr="00D072A3" w:rsidRDefault="00473697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E0A04" w:rsidRPr="00D072A3" w14:paraId="4E73CFDA" w14:textId="77777777" w:rsidTr="00744CEC">
        <w:trPr>
          <w:trHeight w:val="253"/>
        </w:trPr>
        <w:tc>
          <w:tcPr>
            <w:tcW w:w="3119" w:type="dxa"/>
          </w:tcPr>
          <w:p w14:paraId="0C9316A1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14:paraId="01D7CA2D" w14:textId="008BEF60" w:rsidR="00FE0A04" w:rsidRPr="00D072A3" w:rsidRDefault="00473697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E0A04" w:rsidRPr="00D072A3" w14:paraId="2B7C1446" w14:textId="77777777" w:rsidTr="00744CEC">
        <w:trPr>
          <w:trHeight w:val="251"/>
        </w:trPr>
        <w:tc>
          <w:tcPr>
            <w:tcW w:w="3119" w:type="dxa"/>
          </w:tcPr>
          <w:p w14:paraId="4BF9BE2E" w14:textId="3C28F98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6520" w:type="dxa"/>
          </w:tcPr>
          <w:p w14:paraId="4701CF57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Защита творческой работы</w:t>
            </w:r>
          </w:p>
        </w:tc>
      </w:tr>
      <w:tr w:rsidR="00FE0A04" w:rsidRPr="00D072A3" w14:paraId="1973A5F3" w14:textId="77777777" w:rsidTr="00744CEC">
        <w:trPr>
          <w:trHeight w:val="254"/>
        </w:trPr>
        <w:tc>
          <w:tcPr>
            <w:tcW w:w="3119" w:type="dxa"/>
          </w:tcPr>
          <w:p w14:paraId="522288D6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14:paraId="11E8578E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Защита творческой работы</w:t>
            </w:r>
          </w:p>
        </w:tc>
      </w:tr>
      <w:tr w:rsidR="00FE0A04" w:rsidRPr="00D072A3" w14:paraId="4D0E14E6" w14:textId="77777777" w:rsidTr="00744CEC">
        <w:trPr>
          <w:trHeight w:val="251"/>
        </w:trPr>
        <w:tc>
          <w:tcPr>
            <w:tcW w:w="3119" w:type="dxa"/>
          </w:tcPr>
          <w:p w14:paraId="04B21A12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14:paraId="3F9EE042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FE0A04" w:rsidRPr="00D072A3" w14:paraId="3588D08E" w14:textId="77777777" w:rsidTr="00744CEC">
        <w:trPr>
          <w:trHeight w:val="253"/>
        </w:trPr>
        <w:tc>
          <w:tcPr>
            <w:tcW w:w="3119" w:type="dxa"/>
          </w:tcPr>
          <w:p w14:paraId="30449BFD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14:paraId="532109FB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E0A04" w:rsidRPr="00D072A3" w14:paraId="24FF842D" w14:textId="77777777" w:rsidTr="00744CEC">
        <w:trPr>
          <w:trHeight w:val="253"/>
        </w:trPr>
        <w:tc>
          <w:tcPr>
            <w:tcW w:w="3119" w:type="dxa"/>
          </w:tcPr>
          <w:p w14:paraId="78E367CE" w14:textId="6109FE7A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6520" w:type="dxa"/>
          </w:tcPr>
          <w:p w14:paraId="471252CE" w14:textId="5655C0A5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E0A04" w:rsidRPr="00D072A3" w14:paraId="7D5D6F46" w14:textId="77777777" w:rsidTr="00744CEC">
        <w:trPr>
          <w:trHeight w:val="275"/>
        </w:trPr>
        <w:tc>
          <w:tcPr>
            <w:tcW w:w="9639" w:type="dxa"/>
            <w:gridSpan w:val="2"/>
          </w:tcPr>
          <w:p w14:paraId="3ED7F1A0" w14:textId="5A13C4AE" w:rsidR="00FE0A04" w:rsidRPr="00D072A3" w:rsidRDefault="00473697" w:rsidP="00473697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FE0A04" w:rsidRPr="00D072A3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FE0A04" w:rsidRPr="00D072A3" w14:paraId="3248CF06" w14:textId="77777777" w:rsidTr="00744CEC">
        <w:trPr>
          <w:trHeight w:val="253"/>
        </w:trPr>
        <w:tc>
          <w:tcPr>
            <w:tcW w:w="3119" w:type="dxa"/>
            <w:vMerge w:val="restart"/>
          </w:tcPr>
          <w:p w14:paraId="0482BCB4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268E0B00" w14:textId="0AF983D1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FE0A04" w:rsidRPr="00D072A3" w14:paraId="5829653C" w14:textId="77777777" w:rsidTr="00744CEC">
        <w:trPr>
          <w:trHeight w:val="251"/>
        </w:trPr>
        <w:tc>
          <w:tcPr>
            <w:tcW w:w="3119" w:type="dxa"/>
            <w:vMerge/>
            <w:tcBorders>
              <w:top w:val="nil"/>
            </w:tcBorders>
          </w:tcPr>
          <w:p w14:paraId="2E3AF2B8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67E5902" w14:textId="04FA70BB" w:rsidR="00FE0A04" w:rsidRPr="00D072A3" w:rsidRDefault="00473697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E0A04" w:rsidRPr="00D072A3" w14:paraId="45339102" w14:textId="77777777" w:rsidTr="00744CEC">
        <w:trPr>
          <w:trHeight w:val="253"/>
        </w:trPr>
        <w:tc>
          <w:tcPr>
            <w:tcW w:w="3119" w:type="dxa"/>
          </w:tcPr>
          <w:p w14:paraId="471DA1E3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14:paraId="56D85B4E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Итоговая проверочная работа (1,2 ч.)</w:t>
            </w:r>
          </w:p>
        </w:tc>
      </w:tr>
      <w:tr w:rsidR="00FE0A04" w:rsidRPr="00D072A3" w14:paraId="74733B60" w14:textId="77777777" w:rsidTr="00744CEC">
        <w:trPr>
          <w:trHeight w:val="251"/>
        </w:trPr>
        <w:tc>
          <w:tcPr>
            <w:tcW w:w="3119" w:type="dxa"/>
          </w:tcPr>
          <w:p w14:paraId="664ED31D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0" w:type="dxa"/>
          </w:tcPr>
          <w:p w14:paraId="7905F41F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E0A04" w:rsidRPr="00D072A3" w14:paraId="51260691" w14:textId="77777777" w:rsidTr="00744CEC">
        <w:trPr>
          <w:trHeight w:val="254"/>
        </w:trPr>
        <w:tc>
          <w:tcPr>
            <w:tcW w:w="3119" w:type="dxa"/>
          </w:tcPr>
          <w:p w14:paraId="03B9C44B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08AC32D0" w14:textId="5FCE387A" w:rsidR="00FE0A04" w:rsidRPr="00D072A3" w:rsidRDefault="00473697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E0A04" w:rsidRPr="00D072A3" w14:paraId="2162E21B" w14:textId="77777777" w:rsidTr="00744CEC">
        <w:trPr>
          <w:trHeight w:val="251"/>
        </w:trPr>
        <w:tc>
          <w:tcPr>
            <w:tcW w:w="3119" w:type="dxa"/>
          </w:tcPr>
          <w:p w14:paraId="3AD6BA93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14:paraId="5AC06155" w14:textId="5774D8A6" w:rsidR="00FE0A04" w:rsidRPr="00D072A3" w:rsidRDefault="00473697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E0A04" w:rsidRPr="00D072A3" w14:paraId="4C674520" w14:textId="77777777" w:rsidTr="00744CEC">
        <w:trPr>
          <w:trHeight w:val="254"/>
        </w:trPr>
        <w:tc>
          <w:tcPr>
            <w:tcW w:w="3119" w:type="dxa"/>
          </w:tcPr>
          <w:p w14:paraId="6988F2AF" w14:textId="13E4282E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6520" w:type="dxa"/>
          </w:tcPr>
          <w:p w14:paraId="45D30B5A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Защита творческой работы</w:t>
            </w:r>
          </w:p>
        </w:tc>
      </w:tr>
      <w:tr w:rsidR="00FE0A04" w:rsidRPr="00D072A3" w14:paraId="28A752DF" w14:textId="77777777" w:rsidTr="00744CEC">
        <w:trPr>
          <w:trHeight w:val="254"/>
        </w:trPr>
        <w:tc>
          <w:tcPr>
            <w:tcW w:w="3119" w:type="dxa"/>
          </w:tcPr>
          <w:p w14:paraId="30D3B6C4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14:paraId="45174463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Защита творческой работы</w:t>
            </w:r>
          </w:p>
        </w:tc>
      </w:tr>
      <w:tr w:rsidR="00FE0A04" w:rsidRPr="00D072A3" w14:paraId="68D650CC" w14:textId="77777777" w:rsidTr="00744CEC">
        <w:trPr>
          <w:trHeight w:val="251"/>
        </w:trPr>
        <w:tc>
          <w:tcPr>
            <w:tcW w:w="3119" w:type="dxa"/>
          </w:tcPr>
          <w:p w14:paraId="362304BD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14:paraId="78798453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Региональный зачет</w:t>
            </w:r>
          </w:p>
        </w:tc>
      </w:tr>
      <w:tr w:rsidR="00FE0A04" w:rsidRPr="00D072A3" w14:paraId="5B84583D" w14:textId="77777777" w:rsidTr="00744CEC">
        <w:trPr>
          <w:trHeight w:val="254"/>
        </w:trPr>
        <w:tc>
          <w:tcPr>
            <w:tcW w:w="3119" w:type="dxa"/>
          </w:tcPr>
          <w:p w14:paraId="00E68AA3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6520" w:type="dxa"/>
          </w:tcPr>
          <w:p w14:paraId="2761519A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</w:tr>
      <w:tr w:rsidR="00FE0A04" w:rsidRPr="00D072A3" w14:paraId="756F710F" w14:textId="77777777" w:rsidTr="00744CEC">
        <w:trPr>
          <w:trHeight w:val="253"/>
        </w:trPr>
        <w:tc>
          <w:tcPr>
            <w:tcW w:w="3119" w:type="dxa"/>
          </w:tcPr>
          <w:p w14:paraId="7F39F296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14:paraId="6D1C6584" w14:textId="77777777" w:rsidR="00FE0A04" w:rsidRPr="00D072A3" w:rsidRDefault="00FE0A04" w:rsidP="00744CEC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A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14:paraId="00E38E03" w14:textId="77777777" w:rsidR="00FE0A04" w:rsidRDefault="00FE0A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FE0A0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4CBB347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05A96864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CA1A57" w14:paraId="00BA420A" w14:textId="77777777">
        <w:tc>
          <w:tcPr>
            <w:tcW w:w="6000" w:type="dxa"/>
            <w:vMerge w:val="restart"/>
            <w:shd w:val="clear" w:color="auto" w:fill="D9D9D9"/>
          </w:tcPr>
          <w:p w14:paraId="4F1668C8" w14:textId="77777777" w:rsidR="00CA1A57" w:rsidRDefault="00637A2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9BE9570" w14:textId="77777777" w:rsidR="00CA1A57" w:rsidRDefault="00637A2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0F77C481" w14:textId="77777777" w:rsidR="00CA1A57" w:rsidRDefault="00637A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1A57" w14:paraId="170C3E85" w14:textId="77777777">
        <w:tc>
          <w:tcPr>
            <w:tcW w:w="2425" w:type="dxa"/>
            <w:vMerge/>
          </w:tcPr>
          <w:p w14:paraId="04841D74" w14:textId="77777777" w:rsidR="00CA1A57" w:rsidRDefault="00CA1A57"/>
        </w:tc>
        <w:tc>
          <w:tcPr>
            <w:tcW w:w="2425" w:type="dxa"/>
            <w:vMerge/>
          </w:tcPr>
          <w:p w14:paraId="5B6A97DF" w14:textId="77777777" w:rsidR="00CA1A57" w:rsidRDefault="00CA1A57"/>
        </w:tc>
        <w:tc>
          <w:tcPr>
            <w:tcW w:w="0" w:type="dxa"/>
            <w:shd w:val="clear" w:color="auto" w:fill="D9D9D9"/>
          </w:tcPr>
          <w:p w14:paraId="23513C35" w14:textId="77777777" w:rsidR="00CA1A57" w:rsidRDefault="00637A2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7E7F90F2" w14:textId="77777777" w:rsidR="00CA1A57" w:rsidRDefault="00637A2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7EE88FFE" w14:textId="77777777" w:rsidR="00CA1A57" w:rsidRDefault="00637A2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3AE8FBAF" w14:textId="77777777" w:rsidR="00CA1A57" w:rsidRDefault="00637A2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A1A57" w14:paraId="344571C9" w14:textId="77777777">
        <w:tc>
          <w:tcPr>
            <w:tcW w:w="14550" w:type="dxa"/>
            <w:gridSpan w:val="6"/>
            <w:shd w:val="clear" w:color="auto" w:fill="FFFFB3"/>
          </w:tcPr>
          <w:p w14:paraId="4BC734E7" w14:textId="77777777" w:rsidR="00CA1A57" w:rsidRDefault="00637A2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A1A57" w14:paraId="388ACA32" w14:textId="77777777">
        <w:tc>
          <w:tcPr>
            <w:tcW w:w="2425" w:type="dxa"/>
            <w:vMerge w:val="restart"/>
          </w:tcPr>
          <w:p w14:paraId="672B0D20" w14:textId="77777777" w:rsidR="00CA1A57" w:rsidRDefault="00637A2E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79A36E0C" w14:textId="77777777" w:rsidR="00CA1A57" w:rsidRDefault="00637A2E">
            <w:r>
              <w:t>Русский язык</w:t>
            </w:r>
          </w:p>
        </w:tc>
        <w:tc>
          <w:tcPr>
            <w:tcW w:w="2425" w:type="dxa"/>
          </w:tcPr>
          <w:p w14:paraId="0DC1B202" w14:textId="77777777"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5AD69CB7" w14:textId="77777777"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7646F5D7" w14:textId="77777777"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1B521F63" w14:textId="77777777" w:rsidR="00CA1A57" w:rsidRDefault="00637A2E">
            <w:pPr>
              <w:jc w:val="center"/>
            </w:pPr>
            <w:r>
              <w:t>5</w:t>
            </w:r>
          </w:p>
        </w:tc>
      </w:tr>
      <w:tr w:rsidR="00CA1A57" w14:paraId="58138DFB" w14:textId="77777777">
        <w:tc>
          <w:tcPr>
            <w:tcW w:w="2425" w:type="dxa"/>
            <w:vMerge/>
          </w:tcPr>
          <w:p w14:paraId="3F7BA09A" w14:textId="77777777" w:rsidR="00CA1A57" w:rsidRDefault="00CA1A57"/>
        </w:tc>
        <w:tc>
          <w:tcPr>
            <w:tcW w:w="2425" w:type="dxa"/>
          </w:tcPr>
          <w:p w14:paraId="04CD15E1" w14:textId="77777777" w:rsidR="00CA1A57" w:rsidRDefault="00637A2E">
            <w:r>
              <w:t>Литературное чтение</w:t>
            </w:r>
          </w:p>
        </w:tc>
        <w:tc>
          <w:tcPr>
            <w:tcW w:w="2425" w:type="dxa"/>
          </w:tcPr>
          <w:p w14:paraId="4ACD1BB9" w14:textId="77777777"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39AD70E2" w14:textId="77777777"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DD05E6D" w14:textId="77777777"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DC34AA6" w14:textId="77777777" w:rsidR="00CA1A57" w:rsidRDefault="00637A2E">
            <w:pPr>
              <w:jc w:val="center"/>
            </w:pPr>
            <w:r>
              <w:t>4</w:t>
            </w:r>
          </w:p>
        </w:tc>
      </w:tr>
      <w:tr w:rsidR="00CA1A57" w14:paraId="2E44AC00" w14:textId="77777777">
        <w:tc>
          <w:tcPr>
            <w:tcW w:w="2425" w:type="dxa"/>
          </w:tcPr>
          <w:p w14:paraId="013AC18F" w14:textId="77777777" w:rsidR="00CA1A57" w:rsidRDefault="00637A2E">
            <w:r>
              <w:t>Иностранный язык</w:t>
            </w:r>
          </w:p>
        </w:tc>
        <w:tc>
          <w:tcPr>
            <w:tcW w:w="2425" w:type="dxa"/>
          </w:tcPr>
          <w:p w14:paraId="46204997" w14:textId="77777777" w:rsidR="00CA1A57" w:rsidRDefault="00637A2E">
            <w:r>
              <w:t>Иностранный язык</w:t>
            </w:r>
          </w:p>
        </w:tc>
        <w:tc>
          <w:tcPr>
            <w:tcW w:w="2425" w:type="dxa"/>
          </w:tcPr>
          <w:p w14:paraId="5FB3FA00" w14:textId="77777777" w:rsidR="00CA1A57" w:rsidRDefault="00637A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68AB6A2" w14:textId="77777777"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28D1627" w14:textId="77777777"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997C3F0" w14:textId="77777777" w:rsidR="00CA1A57" w:rsidRDefault="00637A2E">
            <w:pPr>
              <w:jc w:val="center"/>
            </w:pPr>
            <w:r>
              <w:t>2</w:t>
            </w:r>
          </w:p>
        </w:tc>
      </w:tr>
      <w:tr w:rsidR="00CA1A57" w14:paraId="022AEBE9" w14:textId="77777777">
        <w:tc>
          <w:tcPr>
            <w:tcW w:w="2425" w:type="dxa"/>
          </w:tcPr>
          <w:p w14:paraId="1B873F5D" w14:textId="77777777" w:rsidR="00CA1A57" w:rsidRDefault="00637A2E">
            <w:r>
              <w:t>Математика и информатика</w:t>
            </w:r>
          </w:p>
        </w:tc>
        <w:tc>
          <w:tcPr>
            <w:tcW w:w="2425" w:type="dxa"/>
          </w:tcPr>
          <w:p w14:paraId="2E969194" w14:textId="77777777" w:rsidR="00CA1A57" w:rsidRDefault="00637A2E">
            <w:r>
              <w:t>Математика</w:t>
            </w:r>
          </w:p>
        </w:tc>
        <w:tc>
          <w:tcPr>
            <w:tcW w:w="2425" w:type="dxa"/>
          </w:tcPr>
          <w:p w14:paraId="615B967B" w14:textId="77777777"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1A8E3F9" w14:textId="77777777"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73E8187" w14:textId="77777777"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3FBE91D" w14:textId="77777777" w:rsidR="00CA1A57" w:rsidRDefault="00637A2E">
            <w:pPr>
              <w:jc w:val="center"/>
            </w:pPr>
            <w:r>
              <w:t>4</w:t>
            </w:r>
          </w:p>
        </w:tc>
      </w:tr>
      <w:tr w:rsidR="00CA1A57" w14:paraId="1993D37F" w14:textId="77777777">
        <w:tc>
          <w:tcPr>
            <w:tcW w:w="2425" w:type="dxa"/>
          </w:tcPr>
          <w:p w14:paraId="43A8EC1D" w14:textId="77777777" w:rsidR="00CA1A57" w:rsidRDefault="00637A2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4276DD4B" w14:textId="77777777" w:rsidR="00CA1A57" w:rsidRDefault="00637A2E">
            <w:r>
              <w:t>Окружающий мир</w:t>
            </w:r>
          </w:p>
        </w:tc>
        <w:tc>
          <w:tcPr>
            <w:tcW w:w="2425" w:type="dxa"/>
          </w:tcPr>
          <w:p w14:paraId="65145F09" w14:textId="77777777"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98EBF79" w14:textId="77777777"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45471AD" w14:textId="77777777"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699E931" w14:textId="77777777" w:rsidR="00CA1A57" w:rsidRDefault="00637A2E">
            <w:pPr>
              <w:jc w:val="center"/>
            </w:pPr>
            <w:r>
              <w:t>2</w:t>
            </w:r>
          </w:p>
        </w:tc>
      </w:tr>
      <w:tr w:rsidR="00CA1A57" w14:paraId="57BB0616" w14:textId="77777777">
        <w:tc>
          <w:tcPr>
            <w:tcW w:w="2425" w:type="dxa"/>
          </w:tcPr>
          <w:p w14:paraId="572568AE" w14:textId="77777777" w:rsidR="00CA1A57" w:rsidRDefault="00637A2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512DC83B" w14:textId="77777777" w:rsidR="00CA1A57" w:rsidRDefault="00637A2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64676449" w14:textId="77777777" w:rsidR="00CA1A57" w:rsidRDefault="00637A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D7F3117" w14:textId="77777777" w:rsidR="00CA1A57" w:rsidRDefault="00637A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38B20C3" w14:textId="77777777" w:rsidR="00CA1A57" w:rsidRDefault="00637A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B74B7C6" w14:textId="77777777" w:rsidR="00CA1A57" w:rsidRDefault="00637A2E">
            <w:pPr>
              <w:jc w:val="center"/>
            </w:pPr>
            <w:r>
              <w:t>1</w:t>
            </w:r>
          </w:p>
        </w:tc>
      </w:tr>
      <w:tr w:rsidR="00CA1A57" w14:paraId="5EE9D1E3" w14:textId="77777777">
        <w:tc>
          <w:tcPr>
            <w:tcW w:w="2425" w:type="dxa"/>
            <w:vMerge w:val="restart"/>
          </w:tcPr>
          <w:p w14:paraId="3CE56E0E" w14:textId="77777777" w:rsidR="00CA1A57" w:rsidRDefault="00637A2E">
            <w:r>
              <w:t>Искусство</w:t>
            </w:r>
          </w:p>
        </w:tc>
        <w:tc>
          <w:tcPr>
            <w:tcW w:w="2425" w:type="dxa"/>
          </w:tcPr>
          <w:p w14:paraId="48BBF6C9" w14:textId="77777777" w:rsidR="00CA1A57" w:rsidRDefault="00637A2E">
            <w:r>
              <w:t>Изобразительное искусство</w:t>
            </w:r>
          </w:p>
        </w:tc>
        <w:tc>
          <w:tcPr>
            <w:tcW w:w="2425" w:type="dxa"/>
          </w:tcPr>
          <w:p w14:paraId="6DF765D7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70AEDBA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94EE5E5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2D63631" w14:textId="77777777" w:rsidR="00CA1A57" w:rsidRDefault="00637A2E">
            <w:pPr>
              <w:jc w:val="center"/>
            </w:pPr>
            <w:r>
              <w:t>1</w:t>
            </w:r>
          </w:p>
        </w:tc>
      </w:tr>
      <w:tr w:rsidR="00CA1A57" w14:paraId="2C08158E" w14:textId="77777777">
        <w:tc>
          <w:tcPr>
            <w:tcW w:w="2425" w:type="dxa"/>
            <w:vMerge/>
          </w:tcPr>
          <w:p w14:paraId="4B25D45F" w14:textId="77777777" w:rsidR="00CA1A57" w:rsidRDefault="00CA1A57"/>
        </w:tc>
        <w:tc>
          <w:tcPr>
            <w:tcW w:w="2425" w:type="dxa"/>
          </w:tcPr>
          <w:p w14:paraId="0551115D" w14:textId="77777777" w:rsidR="00CA1A57" w:rsidRDefault="00637A2E">
            <w:r>
              <w:t>Музыка</w:t>
            </w:r>
          </w:p>
        </w:tc>
        <w:tc>
          <w:tcPr>
            <w:tcW w:w="2425" w:type="dxa"/>
          </w:tcPr>
          <w:p w14:paraId="1213CFE4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D1B0CA9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1C17707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60013E5" w14:textId="77777777" w:rsidR="00CA1A57" w:rsidRDefault="00637A2E">
            <w:pPr>
              <w:jc w:val="center"/>
            </w:pPr>
            <w:r>
              <w:t>1</w:t>
            </w:r>
          </w:p>
        </w:tc>
      </w:tr>
      <w:tr w:rsidR="00CA1A57" w14:paraId="080ADF74" w14:textId="77777777">
        <w:tc>
          <w:tcPr>
            <w:tcW w:w="2425" w:type="dxa"/>
          </w:tcPr>
          <w:p w14:paraId="4D2FA880" w14:textId="77777777" w:rsidR="00CA1A57" w:rsidRDefault="00637A2E">
            <w:r>
              <w:t>Технология</w:t>
            </w:r>
          </w:p>
        </w:tc>
        <w:tc>
          <w:tcPr>
            <w:tcW w:w="2425" w:type="dxa"/>
          </w:tcPr>
          <w:p w14:paraId="38600E04" w14:textId="77777777" w:rsidR="00CA1A57" w:rsidRDefault="00637A2E">
            <w:r>
              <w:t>Труд (технология)</w:t>
            </w:r>
          </w:p>
        </w:tc>
        <w:tc>
          <w:tcPr>
            <w:tcW w:w="2425" w:type="dxa"/>
          </w:tcPr>
          <w:p w14:paraId="58068F49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EB3C993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248CF04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E3A9249" w14:textId="77777777" w:rsidR="00CA1A57" w:rsidRDefault="00637A2E">
            <w:pPr>
              <w:jc w:val="center"/>
            </w:pPr>
            <w:r>
              <w:t>1</w:t>
            </w:r>
          </w:p>
        </w:tc>
      </w:tr>
      <w:tr w:rsidR="00CA1A57" w14:paraId="296BF593" w14:textId="77777777">
        <w:tc>
          <w:tcPr>
            <w:tcW w:w="2425" w:type="dxa"/>
          </w:tcPr>
          <w:p w14:paraId="242B0BF5" w14:textId="77777777" w:rsidR="00CA1A57" w:rsidRDefault="00637A2E">
            <w:r>
              <w:t>Физическая культура</w:t>
            </w:r>
          </w:p>
        </w:tc>
        <w:tc>
          <w:tcPr>
            <w:tcW w:w="2425" w:type="dxa"/>
          </w:tcPr>
          <w:p w14:paraId="22766CEE" w14:textId="77777777" w:rsidR="00CA1A57" w:rsidRDefault="00637A2E">
            <w:r>
              <w:t>Физическая культура</w:t>
            </w:r>
          </w:p>
        </w:tc>
        <w:tc>
          <w:tcPr>
            <w:tcW w:w="2425" w:type="dxa"/>
          </w:tcPr>
          <w:p w14:paraId="343D9F68" w14:textId="77777777"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B19346B" w14:textId="77777777"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0FCCC54" w14:textId="77777777"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D379C18" w14:textId="77777777" w:rsidR="00CA1A57" w:rsidRDefault="00637A2E">
            <w:pPr>
              <w:jc w:val="center"/>
            </w:pPr>
            <w:r>
              <w:t>2</w:t>
            </w:r>
          </w:p>
        </w:tc>
      </w:tr>
      <w:tr w:rsidR="00CA1A57" w14:paraId="672A9FB8" w14:textId="77777777">
        <w:tc>
          <w:tcPr>
            <w:tcW w:w="4850" w:type="dxa"/>
            <w:gridSpan w:val="2"/>
            <w:shd w:val="clear" w:color="auto" w:fill="00FF00"/>
          </w:tcPr>
          <w:p w14:paraId="2DB8CC5D" w14:textId="77777777" w:rsidR="00CA1A57" w:rsidRDefault="00637A2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2584DBF6" w14:textId="77777777" w:rsidR="00CA1A57" w:rsidRDefault="00637A2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74F72D7A" w14:textId="77777777" w:rsidR="00CA1A57" w:rsidRDefault="00637A2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49989B9A" w14:textId="77777777" w:rsidR="00CA1A57" w:rsidRDefault="00637A2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7E964D91" w14:textId="77777777" w:rsidR="00CA1A57" w:rsidRDefault="00637A2E">
            <w:pPr>
              <w:jc w:val="center"/>
            </w:pPr>
            <w:r>
              <w:t>23</w:t>
            </w:r>
          </w:p>
        </w:tc>
      </w:tr>
      <w:tr w:rsidR="00CA1A57" w14:paraId="171060B1" w14:textId="77777777">
        <w:tc>
          <w:tcPr>
            <w:tcW w:w="14550" w:type="dxa"/>
            <w:gridSpan w:val="6"/>
            <w:shd w:val="clear" w:color="auto" w:fill="FFFFB3"/>
          </w:tcPr>
          <w:p w14:paraId="693E5359" w14:textId="77777777" w:rsidR="00CA1A57" w:rsidRDefault="00637A2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A1A57" w14:paraId="1C669F3C" w14:textId="77777777">
        <w:tc>
          <w:tcPr>
            <w:tcW w:w="4850" w:type="dxa"/>
            <w:gridSpan w:val="2"/>
            <w:shd w:val="clear" w:color="auto" w:fill="D9D9D9"/>
          </w:tcPr>
          <w:p w14:paraId="6A5A143B" w14:textId="77777777" w:rsidR="00CA1A57" w:rsidRDefault="00637A2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1CC7028A" w14:textId="77777777" w:rsidR="00CA1A57" w:rsidRDefault="00CA1A57"/>
        </w:tc>
        <w:tc>
          <w:tcPr>
            <w:tcW w:w="2425" w:type="dxa"/>
            <w:shd w:val="clear" w:color="auto" w:fill="D9D9D9"/>
          </w:tcPr>
          <w:p w14:paraId="19B91937" w14:textId="77777777" w:rsidR="00CA1A57" w:rsidRDefault="00CA1A57"/>
        </w:tc>
        <w:tc>
          <w:tcPr>
            <w:tcW w:w="2425" w:type="dxa"/>
            <w:shd w:val="clear" w:color="auto" w:fill="D9D9D9"/>
          </w:tcPr>
          <w:p w14:paraId="6D09057B" w14:textId="77777777" w:rsidR="00CA1A57" w:rsidRDefault="00CA1A57"/>
        </w:tc>
        <w:tc>
          <w:tcPr>
            <w:tcW w:w="2425" w:type="dxa"/>
            <w:shd w:val="clear" w:color="auto" w:fill="D9D9D9"/>
          </w:tcPr>
          <w:p w14:paraId="0E2429DC" w14:textId="77777777" w:rsidR="00CA1A57" w:rsidRDefault="00CA1A57"/>
        </w:tc>
      </w:tr>
      <w:tr w:rsidR="00CA1A57" w14:paraId="4634A0CA" w14:textId="77777777">
        <w:tc>
          <w:tcPr>
            <w:tcW w:w="4850" w:type="dxa"/>
            <w:gridSpan w:val="2"/>
          </w:tcPr>
          <w:p w14:paraId="27F7911F" w14:textId="77777777" w:rsidR="00CA1A57" w:rsidRDefault="00637A2E">
            <w:r>
              <w:t>Основы читательской грамотности</w:t>
            </w:r>
          </w:p>
        </w:tc>
        <w:tc>
          <w:tcPr>
            <w:tcW w:w="2425" w:type="dxa"/>
          </w:tcPr>
          <w:p w14:paraId="5F87214F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E15C5BD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44FCF09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4C64AEA" w14:textId="77777777" w:rsidR="00CA1A57" w:rsidRDefault="00637A2E">
            <w:pPr>
              <w:jc w:val="center"/>
            </w:pPr>
            <w:r>
              <w:t>0</w:t>
            </w:r>
          </w:p>
        </w:tc>
      </w:tr>
      <w:tr w:rsidR="00CA1A57" w14:paraId="15CB4ED2" w14:textId="77777777">
        <w:tc>
          <w:tcPr>
            <w:tcW w:w="4850" w:type="dxa"/>
            <w:gridSpan w:val="2"/>
            <w:shd w:val="clear" w:color="auto" w:fill="00FF00"/>
          </w:tcPr>
          <w:p w14:paraId="6C093E8C" w14:textId="77777777" w:rsidR="00CA1A57" w:rsidRDefault="00637A2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39B1608B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64D18CAF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560F0DC2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1A8FB2CE" w14:textId="77777777" w:rsidR="00CA1A57" w:rsidRDefault="00637A2E">
            <w:pPr>
              <w:jc w:val="center"/>
            </w:pPr>
            <w:r>
              <w:t>0</w:t>
            </w:r>
          </w:p>
        </w:tc>
      </w:tr>
      <w:tr w:rsidR="00CA1A57" w14:paraId="3288BC1A" w14:textId="77777777">
        <w:tc>
          <w:tcPr>
            <w:tcW w:w="4850" w:type="dxa"/>
            <w:gridSpan w:val="2"/>
            <w:shd w:val="clear" w:color="auto" w:fill="00FF00"/>
          </w:tcPr>
          <w:p w14:paraId="339B9ACB" w14:textId="77777777" w:rsidR="00CA1A57" w:rsidRDefault="00637A2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738E22AD" w14:textId="77777777" w:rsidR="00CA1A57" w:rsidRDefault="00637A2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2ED54B3F" w14:textId="77777777" w:rsidR="00CA1A57" w:rsidRDefault="00637A2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47B4883A" w14:textId="77777777" w:rsidR="00CA1A57" w:rsidRDefault="00637A2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73DAF8D3" w14:textId="77777777" w:rsidR="00CA1A57" w:rsidRDefault="00637A2E">
            <w:pPr>
              <w:jc w:val="center"/>
            </w:pPr>
            <w:r>
              <w:t>23</w:t>
            </w:r>
          </w:p>
        </w:tc>
      </w:tr>
      <w:tr w:rsidR="00CA1A57" w14:paraId="239E6118" w14:textId="77777777">
        <w:tc>
          <w:tcPr>
            <w:tcW w:w="4850" w:type="dxa"/>
            <w:gridSpan w:val="2"/>
            <w:shd w:val="clear" w:color="auto" w:fill="FCE3FC"/>
          </w:tcPr>
          <w:p w14:paraId="42A4F841" w14:textId="77777777" w:rsidR="00CA1A57" w:rsidRDefault="00637A2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4DD4A20A" w14:textId="77777777" w:rsidR="00CA1A57" w:rsidRDefault="00637A2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71593DF6" w14:textId="77777777" w:rsidR="00CA1A57" w:rsidRDefault="00637A2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07AAE887" w14:textId="77777777" w:rsidR="00CA1A57" w:rsidRDefault="00637A2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42A734B8" w14:textId="77777777" w:rsidR="00CA1A57" w:rsidRDefault="00637A2E">
            <w:pPr>
              <w:jc w:val="center"/>
            </w:pPr>
            <w:r>
              <w:t>34</w:t>
            </w:r>
          </w:p>
        </w:tc>
      </w:tr>
      <w:tr w:rsidR="00CA1A57" w14:paraId="71827B29" w14:textId="77777777">
        <w:tc>
          <w:tcPr>
            <w:tcW w:w="4850" w:type="dxa"/>
            <w:gridSpan w:val="2"/>
            <w:shd w:val="clear" w:color="auto" w:fill="FCE3FC"/>
          </w:tcPr>
          <w:p w14:paraId="0DFF9EED" w14:textId="77777777" w:rsidR="00CA1A57" w:rsidRDefault="00637A2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2280AF55" w14:textId="77777777" w:rsidR="00CA1A57" w:rsidRDefault="00637A2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3DD3236D" w14:textId="77777777" w:rsidR="00CA1A57" w:rsidRDefault="00637A2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6802D460" w14:textId="77777777" w:rsidR="00CA1A57" w:rsidRDefault="00637A2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4F9A6787" w14:textId="77777777" w:rsidR="00CA1A57" w:rsidRDefault="00637A2E">
            <w:pPr>
              <w:jc w:val="center"/>
            </w:pPr>
            <w:r>
              <w:t>782</w:t>
            </w:r>
          </w:p>
        </w:tc>
      </w:tr>
    </w:tbl>
    <w:p w14:paraId="35BBBAEC" w14:textId="77777777" w:rsidR="00CA1A57" w:rsidRDefault="00637A2E">
      <w:r>
        <w:br w:type="page"/>
      </w:r>
    </w:p>
    <w:p w14:paraId="7DFEC047" w14:textId="77777777" w:rsidR="00CA1A57" w:rsidRDefault="00637A2E">
      <w:r>
        <w:rPr>
          <w:b/>
          <w:sz w:val="32"/>
        </w:rPr>
        <w:lastRenderedPageBreak/>
        <w:t>План внеурочной деятельности (недельный)</w:t>
      </w:r>
    </w:p>
    <w:p w14:paraId="31236E1D" w14:textId="77777777" w:rsidR="00CA1A57" w:rsidRDefault="00637A2E">
      <w: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CA1A57" w14:paraId="683EBE19" w14:textId="77777777">
        <w:tc>
          <w:tcPr>
            <w:tcW w:w="4850" w:type="dxa"/>
            <w:vMerge w:val="restart"/>
            <w:shd w:val="clear" w:color="auto" w:fill="D9D9D9"/>
          </w:tcPr>
          <w:p w14:paraId="37440E00" w14:textId="77777777" w:rsidR="00CA1A57" w:rsidRDefault="00637A2E">
            <w:r>
              <w:rPr>
                <w:b/>
              </w:rPr>
              <w:t>Учебные курсы</w:t>
            </w:r>
          </w:p>
          <w:p w14:paraId="48D9EA12" w14:textId="77777777" w:rsidR="00CA1A57" w:rsidRDefault="00CA1A57"/>
        </w:tc>
        <w:tc>
          <w:tcPr>
            <w:tcW w:w="9700" w:type="dxa"/>
            <w:gridSpan w:val="4"/>
            <w:shd w:val="clear" w:color="auto" w:fill="D9D9D9"/>
          </w:tcPr>
          <w:p w14:paraId="6AF586BC" w14:textId="77777777" w:rsidR="00CA1A57" w:rsidRDefault="00637A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1A57" w14:paraId="3845E435" w14:textId="77777777">
        <w:tc>
          <w:tcPr>
            <w:tcW w:w="4850" w:type="dxa"/>
            <w:vMerge/>
          </w:tcPr>
          <w:p w14:paraId="4A0FC330" w14:textId="77777777" w:rsidR="00CA1A57" w:rsidRDefault="00CA1A57"/>
        </w:tc>
        <w:tc>
          <w:tcPr>
            <w:tcW w:w="2425" w:type="dxa"/>
            <w:shd w:val="clear" w:color="auto" w:fill="D9D9D9"/>
          </w:tcPr>
          <w:p w14:paraId="59BFD6D0" w14:textId="77777777" w:rsidR="00CA1A57" w:rsidRDefault="00637A2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2FA0C341" w14:textId="77777777" w:rsidR="00CA1A57" w:rsidRDefault="00637A2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456F5859" w14:textId="77777777" w:rsidR="00CA1A57" w:rsidRDefault="00637A2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5B9D2FF6" w14:textId="77777777" w:rsidR="00CA1A57" w:rsidRDefault="00637A2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A1A57" w14:paraId="6BDEB70E" w14:textId="77777777">
        <w:tc>
          <w:tcPr>
            <w:tcW w:w="4850" w:type="dxa"/>
          </w:tcPr>
          <w:p w14:paraId="6C50980C" w14:textId="77777777" w:rsidR="00CA1A57" w:rsidRDefault="00637A2E">
            <w:r>
              <w:t>Разговор о важном</w:t>
            </w:r>
          </w:p>
        </w:tc>
        <w:tc>
          <w:tcPr>
            <w:tcW w:w="2425" w:type="dxa"/>
          </w:tcPr>
          <w:p w14:paraId="6AE5F98C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3A34D00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ACDA415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E1CA47A" w14:textId="77777777" w:rsidR="00CA1A57" w:rsidRDefault="00637A2E">
            <w:pPr>
              <w:jc w:val="center"/>
            </w:pPr>
            <w:r>
              <w:t>1</w:t>
            </w:r>
          </w:p>
        </w:tc>
      </w:tr>
      <w:tr w:rsidR="00CA1A57" w14:paraId="4A1BD2D7" w14:textId="77777777">
        <w:tc>
          <w:tcPr>
            <w:tcW w:w="4850" w:type="dxa"/>
          </w:tcPr>
          <w:p w14:paraId="5A219303" w14:textId="77777777" w:rsidR="00CA1A57" w:rsidRDefault="00637A2E">
            <w:r>
              <w:t>Моё Оренбуржье</w:t>
            </w:r>
          </w:p>
        </w:tc>
        <w:tc>
          <w:tcPr>
            <w:tcW w:w="2425" w:type="dxa"/>
          </w:tcPr>
          <w:p w14:paraId="5511CEE7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73B5494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A287162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C92783E" w14:textId="77777777" w:rsidR="00CA1A57" w:rsidRDefault="00637A2E">
            <w:pPr>
              <w:jc w:val="center"/>
            </w:pPr>
            <w:r>
              <w:t>1</w:t>
            </w:r>
          </w:p>
        </w:tc>
      </w:tr>
      <w:tr w:rsidR="00CA1A57" w14:paraId="6E9C6E92" w14:textId="77777777">
        <w:tc>
          <w:tcPr>
            <w:tcW w:w="4850" w:type="dxa"/>
          </w:tcPr>
          <w:p w14:paraId="287466BC" w14:textId="77777777" w:rsidR="00CA1A57" w:rsidRDefault="00637A2E">
            <w:r>
              <w:t xml:space="preserve">Основы функциональной граммотности </w:t>
            </w:r>
          </w:p>
        </w:tc>
        <w:tc>
          <w:tcPr>
            <w:tcW w:w="2425" w:type="dxa"/>
          </w:tcPr>
          <w:p w14:paraId="149611F7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C3BF823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3AB3487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A0AE267" w14:textId="77777777" w:rsidR="00CA1A57" w:rsidRDefault="00637A2E">
            <w:pPr>
              <w:jc w:val="center"/>
            </w:pPr>
            <w:r>
              <w:t>1</w:t>
            </w:r>
          </w:p>
        </w:tc>
      </w:tr>
      <w:tr w:rsidR="00CA1A57" w14:paraId="038EB798" w14:textId="77777777">
        <w:tc>
          <w:tcPr>
            <w:tcW w:w="4850" w:type="dxa"/>
          </w:tcPr>
          <w:p w14:paraId="024AB920" w14:textId="77777777" w:rsidR="00CA1A57" w:rsidRDefault="00637A2E">
            <w:r>
              <w:t>Подвижные игры</w:t>
            </w:r>
          </w:p>
        </w:tc>
        <w:tc>
          <w:tcPr>
            <w:tcW w:w="2425" w:type="dxa"/>
          </w:tcPr>
          <w:p w14:paraId="07ACAB43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632EA62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A566F2E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0F4347F" w14:textId="77777777" w:rsidR="00CA1A57" w:rsidRDefault="00637A2E">
            <w:pPr>
              <w:jc w:val="center"/>
            </w:pPr>
            <w:r>
              <w:t>1</w:t>
            </w:r>
          </w:p>
        </w:tc>
      </w:tr>
      <w:tr w:rsidR="00CA1A57" w14:paraId="48F16001" w14:textId="77777777">
        <w:tc>
          <w:tcPr>
            <w:tcW w:w="4850" w:type="dxa"/>
          </w:tcPr>
          <w:p w14:paraId="1525F253" w14:textId="77777777" w:rsidR="00CA1A57" w:rsidRDefault="00637A2E">
            <w:r>
              <w:t>Орлята России</w:t>
            </w:r>
          </w:p>
        </w:tc>
        <w:tc>
          <w:tcPr>
            <w:tcW w:w="2425" w:type="dxa"/>
          </w:tcPr>
          <w:p w14:paraId="6BCE2527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E74428D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D29FEF4" w14:textId="77777777"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F26A76A" w14:textId="77777777" w:rsidR="00CA1A57" w:rsidRDefault="00637A2E">
            <w:pPr>
              <w:jc w:val="center"/>
            </w:pPr>
            <w:r>
              <w:t>1</w:t>
            </w:r>
          </w:p>
        </w:tc>
      </w:tr>
      <w:tr w:rsidR="00CA1A57" w14:paraId="603F7AC3" w14:textId="77777777">
        <w:tc>
          <w:tcPr>
            <w:tcW w:w="4850" w:type="dxa"/>
            <w:shd w:val="clear" w:color="auto" w:fill="00FF00"/>
          </w:tcPr>
          <w:p w14:paraId="6EFCDFAD" w14:textId="77777777" w:rsidR="00CA1A57" w:rsidRDefault="00637A2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761DDD77" w14:textId="77777777"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72C6148A" w14:textId="77777777"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340EEB25" w14:textId="77777777"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3B5FAB68" w14:textId="77777777" w:rsidR="00CA1A57" w:rsidRDefault="00637A2E">
            <w:pPr>
              <w:jc w:val="center"/>
            </w:pPr>
            <w:r>
              <w:t>5</w:t>
            </w:r>
          </w:p>
        </w:tc>
      </w:tr>
    </w:tbl>
    <w:p w14:paraId="7E557DB4" w14:textId="77777777" w:rsidR="00637A2E" w:rsidRDefault="00637A2E"/>
    <w:sectPr w:rsidR="00637A2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8304036">
    <w:abstractNumId w:val="0"/>
  </w:num>
  <w:num w:numId="2" w16cid:durableId="1522091290">
    <w:abstractNumId w:val="1"/>
  </w:num>
  <w:num w:numId="3" w16cid:durableId="973682225">
    <w:abstractNumId w:val="4"/>
  </w:num>
  <w:num w:numId="4" w16cid:durableId="79832640">
    <w:abstractNumId w:val="3"/>
  </w:num>
  <w:num w:numId="5" w16cid:durableId="121577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69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7A2E"/>
    <w:rsid w:val="00641000"/>
    <w:rsid w:val="006560B5"/>
    <w:rsid w:val="00665E27"/>
    <w:rsid w:val="006A6072"/>
    <w:rsid w:val="006B6902"/>
    <w:rsid w:val="006C07C8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4A73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1A57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97593"/>
    <w:rsid w:val="00DB1508"/>
    <w:rsid w:val="00DD668F"/>
    <w:rsid w:val="00DE337C"/>
    <w:rsid w:val="00DF4AEE"/>
    <w:rsid w:val="00E00F1C"/>
    <w:rsid w:val="00E028B0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F288A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0A04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C6B8"/>
  <w15:docId w15:val="{0A3E756C-4AC3-4022-9DA4-AA9560BB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E0A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Исаева Анастасия Александровна</cp:lastModifiedBy>
  <cp:revision>8</cp:revision>
  <dcterms:created xsi:type="dcterms:W3CDTF">2023-04-17T10:52:00Z</dcterms:created>
  <dcterms:modified xsi:type="dcterms:W3CDTF">2024-10-23T12:35:00Z</dcterms:modified>
</cp:coreProperties>
</file>