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EDF90" w14:textId="77777777"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DC039A">
        <w:rPr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</w:p>
    <w:p w14:paraId="3B3353EE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27A948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95F523" w14:textId="77777777" w:rsidR="00BA255F" w:rsidRPr="00DC039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3D2D1B86" w14:textId="77777777" w:rsidTr="00B54321">
        <w:tc>
          <w:tcPr>
            <w:tcW w:w="3273" w:type="dxa"/>
          </w:tcPr>
          <w:p w14:paraId="42EA3294" w14:textId="77777777" w:rsidR="006E1004" w:rsidRPr="00DC039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A34324" w14:textId="77777777" w:rsidR="006E1004" w:rsidRPr="00DC039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6B537AB7" w14:textId="77777777" w:rsidR="006E1004" w:rsidRPr="00DC039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039A">
              <w:rPr>
                <w:rFonts w:asciiTheme="majorBidi" w:hAnsiTheme="majorBidi" w:cstheme="majorBidi"/>
                <w:sz w:val="24"/>
                <w:szCs w:val="24"/>
              </w:rPr>
              <w:t>на заседании</w:t>
            </w:r>
          </w:p>
          <w:p w14:paraId="7C97B8FC" w14:textId="77777777" w:rsidR="006E1004" w:rsidRPr="00DC039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039A">
              <w:rPr>
                <w:rFonts w:asciiTheme="majorBidi" w:hAnsiTheme="majorBidi" w:cstheme="majorBidi"/>
                <w:sz w:val="24"/>
                <w:szCs w:val="24"/>
              </w:rPr>
              <w:t>Педагогического совета</w:t>
            </w:r>
          </w:p>
          <w:p w14:paraId="63A09B26" w14:textId="77777777" w:rsidR="006E1004" w:rsidRPr="00DC039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6CE789" w14:textId="77777777" w:rsidR="006E1004" w:rsidRPr="00DC039A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C039A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8855E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23FB275F" w14:textId="77777777" w:rsidR="006E1004" w:rsidRPr="008855E4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855E4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14:paraId="75222E9E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634BB3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B5BE5DF" w14:textId="77777777" w:rsidR="007B5622" w:rsidRPr="008855E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F8E7FAB" w14:textId="77777777" w:rsidR="007B5622" w:rsidRPr="008855E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C48D13" w14:textId="77777777" w:rsidR="003A7E5F" w:rsidRPr="00DC039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0764F676" w14:textId="77777777" w:rsidR="007B5622" w:rsidRPr="00DC039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039A">
              <w:rPr>
                <w:rFonts w:asciiTheme="majorBidi" w:hAnsiTheme="majorBidi" w:cstheme="majorBidi"/>
                <w:sz w:val="24"/>
                <w:szCs w:val="24"/>
              </w:rPr>
              <w:t>Директор МОАУ "СОШ №5"</w:t>
            </w:r>
          </w:p>
          <w:p w14:paraId="474FB734" w14:textId="77777777" w:rsidR="007B5622" w:rsidRPr="00DC039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039A">
              <w:rPr>
                <w:rFonts w:asciiTheme="majorBidi" w:hAnsiTheme="majorBidi" w:cstheme="majorBidi"/>
                <w:sz w:val="24"/>
                <w:szCs w:val="24"/>
              </w:rPr>
              <w:t>Ольга Сергеевна Речкалова</w:t>
            </w:r>
          </w:p>
          <w:p w14:paraId="5834116B" w14:textId="77777777"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8855E4">
              <w:rPr>
                <w:rFonts w:asciiTheme="majorBidi" w:hAnsiTheme="majorBidi" w:cstheme="majorBidi"/>
                <w:sz w:val="24"/>
                <w:szCs w:val="24"/>
              </w:rPr>
              <w:t>иказ №31</w:t>
            </w:r>
          </w:p>
          <w:p w14:paraId="608D134E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14:paraId="1F2A8495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685C3E4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54B8BDFF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5DB401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CF786E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4C0DA5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B44C2E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8DB675D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192EC8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752479E2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1364BB08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DC039A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DC039A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A67D2FD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15E66A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353452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24F008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F1905E6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041BB9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A879E0" w14:textId="77777777" w:rsidR="0030678A" w:rsidRPr="006E1004" w:rsidRDefault="0030678A" w:rsidP="00DC039A">
      <w:pPr>
        <w:rPr>
          <w:rFonts w:asciiTheme="majorBidi" w:hAnsiTheme="majorBidi" w:cstheme="majorBidi"/>
          <w:sz w:val="28"/>
          <w:szCs w:val="28"/>
        </w:rPr>
      </w:pPr>
    </w:p>
    <w:p w14:paraId="10584EFC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Новотроицк, Оренбургская область</w:t>
      </w:r>
      <w:r w:rsidR="00DC039A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DC039A">
        <w:rPr>
          <w:rFonts w:asciiTheme="majorBidi" w:hAnsiTheme="majorBidi" w:cstheme="majorBidi"/>
          <w:sz w:val="28"/>
          <w:szCs w:val="28"/>
        </w:rPr>
        <w:t>4</w:t>
      </w:r>
    </w:p>
    <w:p w14:paraId="26DACD66" w14:textId="77777777" w:rsidR="0030678A" w:rsidRPr="006E1004" w:rsidRDefault="00F93659" w:rsidP="00DC03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33069035" w14:textId="77777777" w:rsidR="00613F43" w:rsidRPr="006E1004" w:rsidRDefault="0030678A" w:rsidP="00DC039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8855E4">
        <w:rPr>
          <w:rFonts w:asciiTheme="majorBidi" w:hAnsiTheme="majorBidi" w:cstheme="majorBidi"/>
          <w:sz w:val="28"/>
          <w:szCs w:val="28"/>
        </w:rPr>
        <w:t xml:space="preserve"> </w:t>
      </w:r>
      <w:r w:rsidR="008855E4">
        <w:rPr>
          <w:rStyle w:val="markedcontent"/>
          <w:rFonts w:asciiTheme="majorBidi" w:hAnsiTheme="majorBidi" w:cstheme="majorBidi"/>
          <w:sz w:val="28"/>
          <w:szCs w:val="28"/>
        </w:rPr>
        <w:t xml:space="preserve">и Приказом </w:t>
      </w:r>
      <w:proofErr w:type="spellStart"/>
      <w:r w:rsidR="008855E4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="008855E4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10.01.2024 года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DD7060A" w14:textId="77777777" w:rsidR="001A75C4" w:rsidRPr="006E1004" w:rsidRDefault="001A75C4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D0F7DBB" w14:textId="77777777" w:rsidR="00C91579" w:rsidRPr="006E1004" w:rsidRDefault="00C91579" w:rsidP="00DC039A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="008855E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855E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8855E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855E4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6574F71" w14:textId="77777777" w:rsidR="00C91579" w:rsidRPr="006E1004" w:rsidRDefault="000C3476" w:rsidP="00DC039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4E8F7A17" w14:textId="77777777" w:rsidR="00F23C59" w:rsidRDefault="00F23C59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714BAE9A" w14:textId="77777777" w:rsidR="005F6A49" w:rsidRPr="006E1004" w:rsidRDefault="005F6A49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7F763983" w14:textId="77777777" w:rsidR="00F23C59" w:rsidRPr="006E1004" w:rsidRDefault="00F23C59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5894242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DBFDEEE" w14:textId="77777777" w:rsidR="008E0553" w:rsidRPr="008E0553" w:rsidRDefault="00BF0C5B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="008855E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DC039A">
        <w:rPr>
          <w:rFonts w:asciiTheme="majorBidi" w:hAnsiTheme="majorBidi" w:cstheme="majorBidi"/>
          <w:sz w:val="28"/>
          <w:szCs w:val="28"/>
        </w:rPr>
        <w:t>русский язык.</w:t>
      </w:r>
    </w:p>
    <w:p w14:paraId="34D81B2A" w14:textId="77777777" w:rsidR="00F23C59" w:rsidRPr="00BA255F" w:rsidRDefault="004141D3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196F7C4" w14:textId="77777777" w:rsidR="004141D3" w:rsidRPr="006E1004" w:rsidRDefault="006D6035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8855E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77AC0E6A" w14:textId="77777777" w:rsidR="004141D3" w:rsidRPr="006E1004" w:rsidRDefault="006D6035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1EB1EE26" w14:textId="77777777" w:rsidR="004141D3" w:rsidRPr="006E1004" w:rsidRDefault="006D6035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2B09E22D" w14:textId="77777777" w:rsidR="00641000" w:rsidRPr="006E1004" w:rsidRDefault="006D6035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</w:t>
      </w:r>
      <w:r w:rsidR="008855E4">
        <w:rPr>
          <w:rStyle w:val="markedcontent"/>
          <w:rFonts w:asciiTheme="majorBidi" w:hAnsiTheme="majorBidi" w:cstheme="majorBidi"/>
          <w:sz w:val="28"/>
          <w:szCs w:val="28"/>
        </w:rPr>
        <w:t>оследней учебной неделе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5369EEE" w14:textId="77777777" w:rsidR="008E0553" w:rsidRDefault="00B55BA0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14:paraId="0B7BEE5A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C7396AA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492B32B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E596467" w14:textId="77777777" w:rsidR="00F024DB" w:rsidRDefault="00F024DB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8F41F2A" w14:textId="77777777" w:rsidR="00F024DB" w:rsidRDefault="00F024DB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1989921" w14:textId="77777777" w:rsidR="00F024DB" w:rsidRDefault="00F024DB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099AF98" w14:textId="77777777" w:rsidR="00F024DB" w:rsidRDefault="00F024DB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E114A83" w14:textId="77777777" w:rsidR="00F024DB" w:rsidRDefault="00F024DB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65FDD8B" w14:textId="2156265D" w:rsidR="00F024DB" w:rsidRPr="00F024DB" w:rsidRDefault="00F024DB" w:rsidP="00F024DB">
      <w:pPr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F024DB">
        <w:rPr>
          <w:rFonts w:asciiTheme="majorBidi" w:hAnsiTheme="majorBidi" w:cstheme="majorBidi"/>
          <w:b/>
          <w:sz w:val="28"/>
          <w:szCs w:val="28"/>
        </w:rPr>
        <w:lastRenderedPageBreak/>
        <w:t xml:space="preserve">Формы и сроки промежуточной аттестации в </w:t>
      </w:r>
      <w:r w:rsidRPr="00F024DB">
        <w:rPr>
          <w:rFonts w:asciiTheme="majorBidi" w:hAnsiTheme="majorBidi" w:cstheme="majorBidi"/>
          <w:b/>
          <w:sz w:val="28"/>
          <w:szCs w:val="28"/>
        </w:rPr>
        <w:t xml:space="preserve">2023–2024 </w:t>
      </w:r>
      <w:r w:rsidRPr="00F024DB">
        <w:rPr>
          <w:rFonts w:asciiTheme="majorBidi" w:hAnsiTheme="majorBidi" w:cstheme="majorBidi"/>
          <w:b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835"/>
        <w:gridCol w:w="4252"/>
        <w:gridCol w:w="1383"/>
      </w:tblGrid>
      <w:tr w:rsidR="00F024DB" w:rsidRPr="00D072A3" w14:paraId="4FF95608" w14:textId="77777777" w:rsidTr="00F424DE">
        <w:tc>
          <w:tcPr>
            <w:tcW w:w="1101" w:type="dxa"/>
            <w:vMerge w:val="restart"/>
          </w:tcPr>
          <w:p w14:paraId="7FDFA6F9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42158B41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4F8C23A4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4E401B0D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0C5A9EB6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0B876F8E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65CF6058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5FAFEDED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7B4794C1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0422B364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10 класс</w:t>
            </w:r>
          </w:p>
        </w:tc>
        <w:tc>
          <w:tcPr>
            <w:tcW w:w="2835" w:type="dxa"/>
          </w:tcPr>
          <w:p w14:paraId="4248BFCC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4252" w:type="dxa"/>
          </w:tcPr>
          <w:p w14:paraId="7BF2BEFC" w14:textId="367A77DC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Тест в формате ЕГЭ</w:t>
            </w:r>
            <w:r w:rsidRPr="00D072A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383" w:type="dxa"/>
          </w:tcPr>
          <w:p w14:paraId="2A95CD7F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F024DB" w:rsidRPr="00D072A3" w14:paraId="2B9386A0" w14:textId="77777777" w:rsidTr="00F424DE">
        <w:tc>
          <w:tcPr>
            <w:tcW w:w="1101" w:type="dxa"/>
            <w:vMerge/>
          </w:tcPr>
          <w:p w14:paraId="2B664307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0D264062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4252" w:type="dxa"/>
          </w:tcPr>
          <w:p w14:paraId="0F80A51B" w14:textId="34A47228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ВПР</w:t>
            </w:r>
          </w:p>
        </w:tc>
        <w:tc>
          <w:tcPr>
            <w:tcW w:w="1383" w:type="dxa"/>
          </w:tcPr>
          <w:p w14:paraId="554AA472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F024DB" w:rsidRPr="00D072A3" w14:paraId="28419AAD" w14:textId="77777777" w:rsidTr="00F424DE">
        <w:tc>
          <w:tcPr>
            <w:tcW w:w="1101" w:type="dxa"/>
            <w:vMerge/>
          </w:tcPr>
          <w:p w14:paraId="0FBCC8C3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586EAC84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Иностранный язык (английский)</w:t>
            </w:r>
          </w:p>
        </w:tc>
        <w:tc>
          <w:tcPr>
            <w:tcW w:w="4252" w:type="dxa"/>
          </w:tcPr>
          <w:p w14:paraId="28DD2F54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486D6828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F024DB" w:rsidRPr="00D072A3" w14:paraId="635FBDF4" w14:textId="77777777" w:rsidTr="00F424DE">
        <w:tc>
          <w:tcPr>
            <w:tcW w:w="1101" w:type="dxa"/>
            <w:vMerge/>
          </w:tcPr>
          <w:p w14:paraId="77D7B802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29BB2AC6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4252" w:type="dxa"/>
          </w:tcPr>
          <w:p w14:paraId="0C64C620" w14:textId="0D3C015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Тест в формате ЕГЭ</w:t>
            </w:r>
          </w:p>
        </w:tc>
        <w:tc>
          <w:tcPr>
            <w:tcW w:w="1383" w:type="dxa"/>
          </w:tcPr>
          <w:p w14:paraId="11116516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Май</w:t>
            </w:r>
          </w:p>
        </w:tc>
      </w:tr>
      <w:tr w:rsidR="00F024DB" w:rsidRPr="00D072A3" w14:paraId="6247E926" w14:textId="77777777" w:rsidTr="00F424DE">
        <w:tc>
          <w:tcPr>
            <w:tcW w:w="1101" w:type="dxa"/>
            <w:vMerge/>
          </w:tcPr>
          <w:p w14:paraId="6B0725FC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0C49276A" w14:textId="0F7ADE7E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4252" w:type="dxa"/>
          </w:tcPr>
          <w:p w14:paraId="6D79D284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Тестирование</w:t>
            </w:r>
          </w:p>
        </w:tc>
        <w:tc>
          <w:tcPr>
            <w:tcW w:w="1383" w:type="dxa"/>
          </w:tcPr>
          <w:p w14:paraId="758DF6F4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Май</w:t>
            </w:r>
          </w:p>
        </w:tc>
      </w:tr>
      <w:tr w:rsidR="00F024DB" w:rsidRPr="00D072A3" w14:paraId="40FC813C" w14:textId="77777777" w:rsidTr="00F424DE">
        <w:tc>
          <w:tcPr>
            <w:tcW w:w="1101" w:type="dxa"/>
            <w:vMerge/>
          </w:tcPr>
          <w:p w14:paraId="7BC8300A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49E7FCA6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4252" w:type="dxa"/>
          </w:tcPr>
          <w:p w14:paraId="63D44073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Тестирование</w:t>
            </w:r>
          </w:p>
        </w:tc>
        <w:tc>
          <w:tcPr>
            <w:tcW w:w="1383" w:type="dxa"/>
          </w:tcPr>
          <w:p w14:paraId="60B954F1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F024DB" w:rsidRPr="00D072A3" w14:paraId="42D80349" w14:textId="77777777" w:rsidTr="00F424DE">
        <w:tc>
          <w:tcPr>
            <w:tcW w:w="1101" w:type="dxa"/>
            <w:vMerge/>
          </w:tcPr>
          <w:p w14:paraId="31F6B2EA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603A85DC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4252" w:type="dxa"/>
          </w:tcPr>
          <w:p w14:paraId="402E345F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Тестирование</w:t>
            </w:r>
          </w:p>
        </w:tc>
        <w:tc>
          <w:tcPr>
            <w:tcW w:w="1383" w:type="dxa"/>
          </w:tcPr>
          <w:p w14:paraId="479BE61F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F024DB" w:rsidRPr="00D072A3" w14:paraId="3AE3C51D" w14:textId="77777777" w:rsidTr="00F424DE">
        <w:tc>
          <w:tcPr>
            <w:tcW w:w="1101" w:type="dxa"/>
            <w:vMerge/>
          </w:tcPr>
          <w:p w14:paraId="7402E10E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2D80D89D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4252" w:type="dxa"/>
          </w:tcPr>
          <w:p w14:paraId="4302C2B2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5BF40153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Май</w:t>
            </w:r>
          </w:p>
        </w:tc>
      </w:tr>
      <w:tr w:rsidR="00F024DB" w:rsidRPr="00D072A3" w14:paraId="3FF9268B" w14:textId="77777777" w:rsidTr="00F424DE">
        <w:tc>
          <w:tcPr>
            <w:tcW w:w="1101" w:type="dxa"/>
            <w:vMerge/>
          </w:tcPr>
          <w:p w14:paraId="4F0DBBF5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5CF07859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4252" w:type="dxa"/>
          </w:tcPr>
          <w:p w14:paraId="1045E014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63B20866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Май</w:t>
            </w:r>
          </w:p>
        </w:tc>
      </w:tr>
      <w:tr w:rsidR="00F024DB" w:rsidRPr="00D072A3" w14:paraId="62FA875B" w14:textId="77777777" w:rsidTr="00F424DE">
        <w:tc>
          <w:tcPr>
            <w:tcW w:w="1101" w:type="dxa"/>
            <w:vMerge/>
          </w:tcPr>
          <w:p w14:paraId="54487524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7AC2CD53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4252" w:type="dxa"/>
          </w:tcPr>
          <w:p w14:paraId="1E4BF4E5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62FEC5E3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Май</w:t>
            </w:r>
          </w:p>
        </w:tc>
      </w:tr>
      <w:tr w:rsidR="00F024DB" w:rsidRPr="00D072A3" w14:paraId="26302D2F" w14:textId="77777777" w:rsidTr="00F424DE">
        <w:tc>
          <w:tcPr>
            <w:tcW w:w="1101" w:type="dxa"/>
            <w:vMerge/>
          </w:tcPr>
          <w:p w14:paraId="40278B7F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481F4E05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4252" w:type="dxa"/>
          </w:tcPr>
          <w:p w14:paraId="7400E935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Контрольная работа, зачет по практике</w:t>
            </w:r>
          </w:p>
        </w:tc>
        <w:tc>
          <w:tcPr>
            <w:tcW w:w="1383" w:type="dxa"/>
          </w:tcPr>
          <w:p w14:paraId="61FF9CD3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F024DB" w:rsidRPr="00D072A3" w14:paraId="2CB496CD" w14:textId="77777777" w:rsidTr="00F424DE">
        <w:tc>
          <w:tcPr>
            <w:tcW w:w="1101" w:type="dxa"/>
            <w:vMerge/>
          </w:tcPr>
          <w:p w14:paraId="21423872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047C3520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4252" w:type="dxa"/>
          </w:tcPr>
          <w:p w14:paraId="2C0EB995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Сдача нормативов</w:t>
            </w:r>
          </w:p>
        </w:tc>
        <w:tc>
          <w:tcPr>
            <w:tcW w:w="1383" w:type="dxa"/>
          </w:tcPr>
          <w:p w14:paraId="4BF2625E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Май</w:t>
            </w:r>
          </w:p>
        </w:tc>
      </w:tr>
      <w:tr w:rsidR="00F024DB" w:rsidRPr="00D072A3" w14:paraId="391A313B" w14:textId="77777777" w:rsidTr="00F424DE">
        <w:tc>
          <w:tcPr>
            <w:tcW w:w="1101" w:type="dxa"/>
            <w:vMerge/>
          </w:tcPr>
          <w:p w14:paraId="270A0A78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474068D2" w14:textId="71ABEE2D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ОБ</w:t>
            </w:r>
            <w:r>
              <w:rPr>
                <w:rFonts w:ascii="Calibri" w:eastAsia="Calibri" w:hAnsi="Calibri" w:cs="Times New Roman"/>
              </w:rPr>
              <w:t>ЗР</w:t>
            </w:r>
          </w:p>
        </w:tc>
        <w:tc>
          <w:tcPr>
            <w:tcW w:w="4252" w:type="dxa"/>
          </w:tcPr>
          <w:p w14:paraId="0D022838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Тестирование</w:t>
            </w:r>
          </w:p>
        </w:tc>
        <w:tc>
          <w:tcPr>
            <w:tcW w:w="1383" w:type="dxa"/>
          </w:tcPr>
          <w:p w14:paraId="26CD9D59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F024DB" w:rsidRPr="00D072A3" w14:paraId="0A2F7EA9" w14:textId="77777777" w:rsidTr="00F424DE">
        <w:tc>
          <w:tcPr>
            <w:tcW w:w="1101" w:type="dxa"/>
            <w:vMerge/>
          </w:tcPr>
          <w:p w14:paraId="3CDF6C5E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624D1402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Индивидуальный проект</w:t>
            </w:r>
          </w:p>
        </w:tc>
        <w:tc>
          <w:tcPr>
            <w:tcW w:w="4252" w:type="dxa"/>
          </w:tcPr>
          <w:p w14:paraId="420583F7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Презентация проектов</w:t>
            </w:r>
          </w:p>
        </w:tc>
        <w:tc>
          <w:tcPr>
            <w:tcW w:w="1383" w:type="dxa"/>
          </w:tcPr>
          <w:p w14:paraId="68A48281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Май</w:t>
            </w:r>
          </w:p>
        </w:tc>
      </w:tr>
      <w:tr w:rsidR="00F024DB" w:rsidRPr="00D072A3" w14:paraId="5EF49EF0" w14:textId="77777777" w:rsidTr="00F424DE">
        <w:tc>
          <w:tcPr>
            <w:tcW w:w="1101" w:type="dxa"/>
            <w:vMerge w:val="restart"/>
          </w:tcPr>
          <w:p w14:paraId="5B1ACD2B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  <w:p w14:paraId="2E3DD82B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  <w:p w14:paraId="159AB287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  <w:p w14:paraId="6ABFB4C4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  <w:p w14:paraId="5786A73B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  <w:p w14:paraId="63CA6F14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  <w:p w14:paraId="68143AA3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  <w:p w14:paraId="6B1A8064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72BC5BDC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11 класс</w:t>
            </w:r>
          </w:p>
        </w:tc>
        <w:tc>
          <w:tcPr>
            <w:tcW w:w="2835" w:type="dxa"/>
          </w:tcPr>
          <w:p w14:paraId="3F1CF78A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4252" w:type="dxa"/>
          </w:tcPr>
          <w:p w14:paraId="55514345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Пробный экзамен в форме ЕГЭ</w:t>
            </w:r>
          </w:p>
        </w:tc>
        <w:tc>
          <w:tcPr>
            <w:tcW w:w="1383" w:type="dxa"/>
          </w:tcPr>
          <w:p w14:paraId="298E9B9D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F024DB" w:rsidRPr="00D072A3" w14:paraId="77043685" w14:textId="77777777" w:rsidTr="00F424DE">
        <w:tc>
          <w:tcPr>
            <w:tcW w:w="1101" w:type="dxa"/>
            <w:vMerge/>
          </w:tcPr>
          <w:p w14:paraId="69825346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47C18875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4252" w:type="dxa"/>
          </w:tcPr>
          <w:p w14:paraId="669CDD26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2ADCE32E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F024DB" w:rsidRPr="00D072A3" w14:paraId="26DBF66F" w14:textId="77777777" w:rsidTr="00F424DE">
        <w:tc>
          <w:tcPr>
            <w:tcW w:w="1101" w:type="dxa"/>
            <w:vMerge/>
          </w:tcPr>
          <w:p w14:paraId="6C444545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1222681F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Иностранный язык (английский)</w:t>
            </w:r>
          </w:p>
        </w:tc>
        <w:tc>
          <w:tcPr>
            <w:tcW w:w="4252" w:type="dxa"/>
          </w:tcPr>
          <w:p w14:paraId="4D013112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41C46824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F024DB" w:rsidRPr="00D072A3" w14:paraId="0FDAB506" w14:textId="77777777" w:rsidTr="00F424DE">
        <w:tc>
          <w:tcPr>
            <w:tcW w:w="1101" w:type="dxa"/>
            <w:vMerge/>
          </w:tcPr>
          <w:p w14:paraId="53308337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0726A89B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4252" w:type="dxa"/>
          </w:tcPr>
          <w:p w14:paraId="711EEAB1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Пробный экзамен в форме ЕГЭ</w:t>
            </w:r>
          </w:p>
        </w:tc>
        <w:tc>
          <w:tcPr>
            <w:tcW w:w="1383" w:type="dxa"/>
          </w:tcPr>
          <w:p w14:paraId="4A1E84D5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Март</w:t>
            </w:r>
          </w:p>
        </w:tc>
      </w:tr>
      <w:tr w:rsidR="00F024DB" w:rsidRPr="00D072A3" w14:paraId="708FEB16" w14:textId="77777777" w:rsidTr="00F424DE">
        <w:tc>
          <w:tcPr>
            <w:tcW w:w="1101" w:type="dxa"/>
            <w:vMerge/>
          </w:tcPr>
          <w:p w14:paraId="545F7242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6CAF27F7" w14:textId="144AF748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 xml:space="preserve">Информатика </w:t>
            </w:r>
          </w:p>
        </w:tc>
        <w:tc>
          <w:tcPr>
            <w:tcW w:w="4252" w:type="dxa"/>
          </w:tcPr>
          <w:p w14:paraId="169D0E58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Тестирование</w:t>
            </w:r>
          </w:p>
        </w:tc>
        <w:tc>
          <w:tcPr>
            <w:tcW w:w="1383" w:type="dxa"/>
          </w:tcPr>
          <w:p w14:paraId="223BF0C1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Май</w:t>
            </w:r>
          </w:p>
        </w:tc>
      </w:tr>
      <w:tr w:rsidR="00F024DB" w:rsidRPr="00D072A3" w14:paraId="6C7A42A9" w14:textId="77777777" w:rsidTr="00F424DE">
        <w:tc>
          <w:tcPr>
            <w:tcW w:w="1101" w:type="dxa"/>
            <w:vMerge/>
          </w:tcPr>
          <w:p w14:paraId="5C3A9610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4E9BD361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4252" w:type="dxa"/>
          </w:tcPr>
          <w:p w14:paraId="4B091BD6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Тестирование</w:t>
            </w:r>
          </w:p>
        </w:tc>
        <w:tc>
          <w:tcPr>
            <w:tcW w:w="1383" w:type="dxa"/>
          </w:tcPr>
          <w:p w14:paraId="377DB44A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F024DB" w:rsidRPr="00D072A3" w14:paraId="0A99941A" w14:textId="77777777" w:rsidTr="00F424DE">
        <w:tc>
          <w:tcPr>
            <w:tcW w:w="1101" w:type="dxa"/>
            <w:vMerge/>
          </w:tcPr>
          <w:p w14:paraId="295C4E0C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552AF78D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4252" w:type="dxa"/>
          </w:tcPr>
          <w:p w14:paraId="6C67CA37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Тестирование</w:t>
            </w:r>
          </w:p>
        </w:tc>
        <w:tc>
          <w:tcPr>
            <w:tcW w:w="1383" w:type="dxa"/>
          </w:tcPr>
          <w:p w14:paraId="64C592B2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F024DB" w:rsidRPr="00D072A3" w14:paraId="7F8003F0" w14:textId="77777777" w:rsidTr="00F424DE">
        <w:tc>
          <w:tcPr>
            <w:tcW w:w="1101" w:type="dxa"/>
            <w:vMerge/>
          </w:tcPr>
          <w:p w14:paraId="40D37054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0A8919EA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4252" w:type="dxa"/>
          </w:tcPr>
          <w:p w14:paraId="48B3DFDA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379F90BA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Май</w:t>
            </w:r>
          </w:p>
        </w:tc>
      </w:tr>
      <w:tr w:rsidR="00F024DB" w:rsidRPr="00D072A3" w14:paraId="48956D22" w14:textId="77777777" w:rsidTr="00F424DE">
        <w:tc>
          <w:tcPr>
            <w:tcW w:w="1101" w:type="dxa"/>
            <w:vMerge/>
          </w:tcPr>
          <w:p w14:paraId="6D23FC41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18914360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4252" w:type="dxa"/>
          </w:tcPr>
          <w:p w14:paraId="17D273CC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7FB11C3E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Май</w:t>
            </w:r>
          </w:p>
        </w:tc>
      </w:tr>
      <w:tr w:rsidR="00F024DB" w:rsidRPr="00D072A3" w14:paraId="12D6DA8C" w14:textId="77777777" w:rsidTr="00F424DE">
        <w:tc>
          <w:tcPr>
            <w:tcW w:w="1101" w:type="dxa"/>
            <w:vMerge/>
          </w:tcPr>
          <w:p w14:paraId="27889FDF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3F6A04C7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4252" w:type="dxa"/>
          </w:tcPr>
          <w:p w14:paraId="61462D2B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Контрольная работа</w:t>
            </w:r>
          </w:p>
        </w:tc>
        <w:tc>
          <w:tcPr>
            <w:tcW w:w="1383" w:type="dxa"/>
          </w:tcPr>
          <w:p w14:paraId="5C3FB385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Май</w:t>
            </w:r>
          </w:p>
        </w:tc>
      </w:tr>
      <w:tr w:rsidR="00F024DB" w:rsidRPr="00D072A3" w14:paraId="0042D6D2" w14:textId="77777777" w:rsidTr="00F424DE">
        <w:tc>
          <w:tcPr>
            <w:tcW w:w="1101" w:type="dxa"/>
            <w:vMerge/>
          </w:tcPr>
          <w:p w14:paraId="578AEF8B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08149AAA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4252" w:type="dxa"/>
          </w:tcPr>
          <w:p w14:paraId="197E2634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Контрольная работа, зачет по практике</w:t>
            </w:r>
          </w:p>
        </w:tc>
        <w:tc>
          <w:tcPr>
            <w:tcW w:w="1383" w:type="dxa"/>
          </w:tcPr>
          <w:p w14:paraId="178C6672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F024DB" w:rsidRPr="00D072A3" w14:paraId="106D7E30" w14:textId="77777777" w:rsidTr="00F424DE">
        <w:tc>
          <w:tcPr>
            <w:tcW w:w="1101" w:type="dxa"/>
            <w:vMerge/>
          </w:tcPr>
          <w:p w14:paraId="1F37DAA2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3CCB3000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4252" w:type="dxa"/>
          </w:tcPr>
          <w:p w14:paraId="59FD4C3C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Сдача нормативов</w:t>
            </w:r>
          </w:p>
        </w:tc>
        <w:tc>
          <w:tcPr>
            <w:tcW w:w="1383" w:type="dxa"/>
          </w:tcPr>
          <w:p w14:paraId="65628AA3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F024DB" w:rsidRPr="00D072A3" w14:paraId="21F63296" w14:textId="77777777" w:rsidTr="00F424DE">
        <w:tc>
          <w:tcPr>
            <w:tcW w:w="1101" w:type="dxa"/>
            <w:vMerge/>
          </w:tcPr>
          <w:p w14:paraId="538EAB49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234E0409" w14:textId="1D59ACE8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ОБ</w:t>
            </w:r>
            <w:r>
              <w:rPr>
                <w:rFonts w:ascii="Calibri" w:eastAsia="Calibri" w:hAnsi="Calibri" w:cs="Times New Roman"/>
              </w:rPr>
              <w:t>ЗР</w:t>
            </w:r>
          </w:p>
        </w:tc>
        <w:tc>
          <w:tcPr>
            <w:tcW w:w="4252" w:type="dxa"/>
          </w:tcPr>
          <w:p w14:paraId="02FD920F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Тестирование</w:t>
            </w:r>
          </w:p>
        </w:tc>
        <w:tc>
          <w:tcPr>
            <w:tcW w:w="1383" w:type="dxa"/>
          </w:tcPr>
          <w:p w14:paraId="54D8F32F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F024DB" w:rsidRPr="00D072A3" w14:paraId="6647475A" w14:textId="77777777" w:rsidTr="00F424DE">
        <w:tc>
          <w:tcPr>
            <w:tcW w:w="1101" w:type="dxa"/>
            <w:vMerge/>
          </w:tcPr>
          <w:p w14:paraId="7CFF6D2B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5" w:type="dxa"/>
          </w:tcPr>
          <w:p w14:paraId="6E0C122A" w14:textId="77777777" w:rsidR="00F024DB" w:rsidRPr="00D072A3" w:rsidRDefault="00F024DB" w:rsidP="00F024D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Индивидуальный пр</w:t>
            </w:r>
            <w:r>
              <w:rPr>
                <w:rFonts w:ascii="Calibri" w:eastAsia="Calibri" w:hAnsi="Calibri" w:cs="Times New Roman"/>
              </w:rPr>
              <w:t>о</w:t>
            </w:r>
            <w:r w:rsidRPr="00D072A3">
              <w:rPr>
                <w:rFonts w:ascii="Calibri" w:eastAsia="Calibri" w:hAnsi="Calibri" w:cs="Times New Roman"/>
              </w:rPr>
              <w:t>ект</w:t>
            </w:r>
          </w:p>
        </w:tc>
        <w:tc>
          <w:tcPr>
            <w:tcW w:w="4252" w:type="dxa"/>
          </w:tcPr>
          <w:p w14:paraId="6021C5B9" w14:textId="77777777" w:rsidR="00F024DB" w:rsidRPr="00D072A3" w:rsidRDefault="00F024DB" w:rsidP="00F424DE">
            <w:pPr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Защита проектов</w:t>
            </w:r>
          </w:p>
        </w:tc>
        <w:tc>
          <w:tcPr>
            <w:tcW w:w="1383" w:type="dxa"/>
          </w:tcPr>
          <w:p w14:paraId="0AAB3CC7" w14:textId="77777777" w:rsidR="00F024DB" w:rsidRPr="00D072A3" w:rsidRDefault="00F024DB" w:rsidP="00F424DE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072A3">
              <w:rPr>
                <w:rFonts w:ascii="Calibri" w:eastAsia="Calibri" w:hAnsi="Calibri" w:cs="Times New Roman"/>
              </w:rPr>
              <w:t>Май</w:t>
            </w:r>
          </w:p>
        </w:tc>
      </w:tr>
    </w:tbl>
    <w:p w14:paraId="6967B26D" w14:textId="77777777" w:rsidR="00F024DB" w:rsidRDefault="00F024DB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F024DB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A34E20E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69D1007C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A1154D" w14:paraId="20078FEF" w14:textId="77777777">
        <w:tc>
          <w:tcPr>
            <w:tcW w:w="6000" w:type="dxa"/>
            <w:vMerge w:val="restart"/>
            <w:shd w:val="clear" w:color="auto" w:fill="D9D9D9"/>
          </w:tcPr>
          <w:p w14:paraId="120C873E" w14:textId="77777777" w:rsidR="00A1154D" w:rsidRDefault="002914B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05AD021C" w14:textId="77777777" w:rsidR="00A1154D" w:rsidRDefault="002914BF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5936A292" w14:textId="77777777" w:rsidR="00A1154D" w:rsidRDefault="002914B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1154D" w14:paraId="3D46C57B" w14:textId="77777777">
        <w:tc>
          <w:tcPr>
            <w:tcW w:w="3638" w:type="dxa"/>
            <w:vMerge/>
          </w:tcPr>
          <w:p w14:paraId="5D2995F2" w14:textId="77777777" w:rsidR="00A1154D" w:rsidRDefault="00A1154D"/>
        </w:tc>
        <w:tc>
          <w:tcPr>
            <w:tcW w:w="3638" w:type="dxa"/>
            <w:vMerge/>
          </w:tcPr>
          <w:p w14:paraId="1F6A41C1" w14:textId="77777777" w:rsidR="00A1154D" w:rsidRDefault="00A1154D"/>
        </w:tc>
        <w:tc>
          <w:tcPr>
            <w:tcW w:w="0" w:type="dxa"/>
            <w:shd w:val="clear" w:color="auto" w:fill="D9D9D9"/>
          </w:tcPr>
          <w:p w14:paraId="4A693E9D" w14:textId="77777777" w:rsidR="00A1154D" w:rsidRDefault="002914BF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4293DB09" w14:textId="77777777" w:rsidR="00A1154D" w:rsidRDefault="002914BF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1154D" w14:paraId="70F63DEF" w14:textId="77777777">
        <w:tc>
          <w:tcPr>
            <w:tcW w:w="14552" w:type="dxa"/>
            <w:gridSpan w:val="4"/>
            <w:shd w:val="clear" w:color="auto" w:fill="FFFFB3"/>
          </w:tcPr>
          <w:p w14:paraId="5F12D806" w14:textId="77777777" w:rsidR="00A1154D" w:rsidRDefault="002914B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1154D" w14:paraId="75B27371" w14:textId="77777777">
        <w:tc>
          <w:tcPr>
            <w:tcW w:w="3638" w:type="dxa"/>
            <w:vMerge w:val="restart"/>
          </w:tcPr>
          <w:p w14:paraId="31B2FF46" w14:textId="77777777" w:rsidR="00A1154D" w:rsidRDefault="002914BF">
            <w:r>
              <w:t>Русский язык и литература</w:t>
            </w:r>
          </w:p>
        </w:tc>
        <w:tc>
          <w:tcPr>
            <w:tcW w:w="3638" w:type="dxa"/>
          </w:tcPr>
          <w:p w14:paraId="3AF7E73D" w14:textId="77777777" w:rsidR="00A1154D" w:rsidRDefault="002914BF">
            <w:r>
              <w:t>Русский язык</w:t>
            </w:r>
          </w:p>
        </w:tc>
        <w:tc>
          <w:tcPr>
            <w:tcW w:w="3638" w:type="dxa"/>
          </w:tcPr>
          <w:p w14:paraId="536EDB96" w14:textId="77777777" w:rsidR="00A1154D" w:rsidRDefault="002914B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EEAEDD2" w14:textId="77777777" w:rsidR="00A1154D" w:rsidRDefault="002914BF">
            <w:pPr>
              <w:jc w:val="center"/>
            </w:pPr>
            <w:r>
              <w:t>2</w:t>
            </w:r>
          </w:p>
        </w:tc>
      </w:tr>
      <w:tr w:rsidR="00A1154D" w14:paraId="7346B15F" w14:textId="77777777">
        <w:tc>
          <w:tcPr>
            <w:tcW w:w="3638" w:type="dxa"/>
            <w:vMerge/>
          </w:tcPr>
          <w:p w14:paraId="5A03B44E" w14:textId="77777777" w:rsidR="00A1154D" w:rsidRDefault="00A1154D"/>
        </w:tc>
        <w:tc>
          <w:tcPr>
            <w:tcW w:w="3638" w:type="dxa"/>
          </w:tcPr>
          <w:p w14:paraId="5B28F0B9" w14:textId="77777777" w:rsidR="00A1154D" w:rsidRDefault="002914BF">
            <w:r>
              <w:t xml:space="preserve">Литература (У 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638" w:type="dxa"/>
          </w:tcPr>
          <w:p w14:paraId="4CA7C19F" w14:textId="77777777" w:rsidR="00A1154D" w:rsidRDefault="002914B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5ABBD77D" w14:textId="77777777" w:rsidR="00A1154D" w:rsidRDefault="002914BF">
            <w:pPr>
              <w:jc w:val="center"/>
            </w:pPr>
            <w:r>
              <w:t>5</w:t>
            </w:r>
          </w:p>
        </w:tc>
      </w:tr>
      <w:tr w:rsidR="00A1154D" w14:paraId="3A4CC5F2" w14:textId="77777777">
        <w:tc>
          <w:tcPr>
            <w:tcW w:w="3638" w:type="dxa"/>
          </w:tcPr>
          <w:p w14:paraId="7A0F76FB" w14:textId="77777777" w:rsidR="00A1154D" w:rsidRDefault="002914BF">
            <w:r>
              <w:t>Иностранные языки</w:t>
            </w:r>
          </w:p>
        </w:tc>
        <w:tc>
          <w:tcPr>
            <w:tcW w:w="3638" w:type="dxa"/>
          </w:tcPr>
          <w:p w14:paraId="3E54638F" w14:textId="77777777" w:rsidR="00A1154D" w:rsidRDefault="002914BF">
            <w:r>
              <w:t>Иностранный язык</w:t>
            </w:r>
          </w:p>
        </w:tc>
        <w:tc>
          <w:tcPr>
            <w:tcW w:w="3638" w:type="dxa"/>
          </w:tcPr>
          <w:p w14:paraId="467C3FD6" w14:textId="77777777" w:rsidR="00A1154D" w:rsidRDefault="002914B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27A9DB3F" w14:textId="77777777" w:rsidR="00A1154D" w:rsidRDefault="002914BF">
            <w:pPr>
              <w:jc w:val="center"/>
            </w:pPr>
            <w:r>
              <w:t>3</w:t>
            </w:r>
          </w:p>
        </w:tc>
      </w:tr>
      <w:tr w:rsidR="00A1154D" w14:paraId="535D1EE6" w14:textId="77777777">
        <w:tc>
          <w:tcPr>
            <w:tcW w:w="3638" w:type="dxa"/>
            <w:vMerge w:val="restart"/>
          </w:tcPr>
          <w:p w14:paraId="2E52A863" w14:textId="77777777" w:rsidR="00A1154D" w:rsidRDefault="002914BF">
            <w:r>
              <w:t>Математика и информатика</w:t>
            </w:r>
          </w:p>
        </w:tc>
        <w:tc>
          <w:tcPr>
            <w:tcW w:w="3638" w:type="dxa"/>
          </w:tcPr>
          <w:p w14:paraId="34129EC7" w14:textId="77777777" w:rsidR="00A1154D" w:rsidRDefault="002914BF">
            <w:r>
              <w:t>Алгебра</w:t>
            </w:r>
            <w:r w:rsidR="008855E4">
              <w:t>(У  10кл)</w:t>
            </w:r>
          </w:p>
        </w:tc>
        <w:tc>
          <w:tcPr>
            <w:tcW w:w="3638" w:type="dxa"/>
          </w:tcPr>
          <w:p w14:paraId="496216B4" w14:textId="77777777" w:rsidR="00A1154D" w:rsidRDefault="002914BF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530DCC22" w14:textId="77777777" w:rsidR="00A1154D" w:rsidRDefault="002914BF">
            <w:pPr>
              <w:jc w:val="center"/>
            </w:pPr>
            <w:r>
              <w:t>3</w:t>
            </w:r>
          </w:p>
        </w:tc>
      </w:tr>
      <w:tr w:rsidR="00A1154D" w14:paraId="08505C82" w14:textId="77777777">
        <w:tc>
          <w:tcPr>
            <w:tcW w:w="3638" w:type="dxa"/>
            <w:vMerge/>
          </w:tcPr>
          <w:p w14:paraId="367742A2" w14:textId="77777777" w:rsidR="00A1154D" w:rsidRDefault="00A1154D"/>
        </w:tc>
        <w:tc>
          <w:tcPr>
            <w:tcW w:w="3638" w:type="dxa"/>
          </w:tcPr>
          <w:p w14:paraId="18441BF8" w14:textId="77777777" w:rsidR="00A1154D" w:rsidRDefault="002914BF">
            <w:r>
              <w:t>Геометрия</w:t>
            </w:r>
            <w:r w:rsidR="008855E4">
              <w:t xml:space="preserve">( У 10 </w:t>
            </w:r>
            <w:proofErr w:type="spellStart"/>
            <w:r w:rsidR="008855E4">
              <w:t>кл</w:t>
            </w:r>
            <w:proofErr w:type="spellEnd"/>
            <w:r w:rsidR="008855E4">
              <w:t>)</w:t>
            </w:r>
          </w:p>
        </w:tc>
        <w:tc>
          <w:tcPr>
            <w:tcW w:w="3638" w:type="dxa"/>
          </w:tcPr>
          <w:p w14:paraId="07F1A7C7" w14:textId="77777777" w:rsidR="00A1154D" w:rsidRDefault="002914B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5CBE36FD" w14:textId="77777777" w:rsidR="00A1154D" w:rsidRDefault="002914BF">
            <w:pPr>
              <w:jc w:val="center"/>
            </w:pPr>
            <w:r>
              <w:t>1</w:t>
            </w:r>
          </w:p>
        </w:tc>
      </w:tr>
      <w:tr w:rsidR="00A1154D" w14:paraId="7C192860" w14:textId="77777777">
        <w:tc>
          <w:tcPr>
            <w:tcW w:w="3638" w:type="dxa"/>
            <w:vMerge/>
          </w:tcPr>
          <w:p w14:paraId="0DF99D7A" w14:textId="77777777" w:rsidR="00A1154D" w:rsidRDefault="00A1154D"/>
        </w:tc>
        <w:tc>
          <w:tcPr>
            <w:tcW w:w="3638" w:type="dxa"/>
          </w:tcPr>
          <w:p w14:paraId="3C1B1847" w14:textId="77777777" w:rsidR="00A1154D" w:rsidRDefault="002914BF">
            <w:r>
              <w:t>Вероятность и статистика</w:t>
            </w:r>
          </w:p>
        </w:tc>
        <w:tc>
          <w:tcPr>
            <w:tcW w:w="3638" w:type="dxa"/>
          </w:tcPr>
          <w:p w14:paraId="767F3627" w14:textId="77777777"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94D789F" w14:textId="77777777" w:rsidR="00A1154D" w:rsidRDefault="002914BF">
            <w:pPr>
              <w:jc w:val="center"/>
            </w:pPr>
            <w:r>
              <w:t>1</w:t>
            </w:r>
          </w:p>
        </w:tc>
      </w:tr>
      <w:tr w:rsidR="00A1154D" w14:paraId="5B06F8F4" w14:textId="77777777">
        <w:tc>
          <w:tcPr>
            <w:tcW w:w="3638" w:type="dxa"/>
            <w:vMerge/>
          </w:tcPr>
          <w:p w14:paraId="6C2EE90D" w14:textId="77777777" w:rsidR="00A1154D" w:rsidRDefault="00A1154D"/>
        </w:tc>
        <w:tc>
          <w:tcPr>
            <w:tcW w:w="3638" w:type="dxa"/>
          </w:tcPr>
          <w:p w14:paraId="5EAF936D" w14:textId="77777777" w:rsidR="00A1154D" w:rsidRDefault="002914BF">
            <w:r>
              <w:t>Информатика</w:t>
            </w:r>
          </w:p>
        </w:tc>
        <w:tc>
          <w:tcPr>
            <w:tcW w:w="3638" w:type="dxa"/>
          </w:tcPr>
          <w:p w14:paraId="10B7B89B" w14:textId="77777777"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331DD62" w14:textId="77777777" w:rsidR="00A1154D" w:rsidRDefault="002914BF">
            <w:pPr>
              <w:jc w:val="center"/>
            </w:pPr>
            <w:r>
              <w:t>1</w:t>
            </w:r>
          </w:p>
        </w:tc>
      </w:tr>
      <w:tr w:rsidR="00A1154D" w14:paraId="42FBD0C5" w14:textId="77777777">
        <w:tc>
          <w:tcPr>
            <w:tcW w:w="3638" w:type="dxa"/>
            <w:vMerge w:val="restart"/>
          </w:tcPr>
          <w:p w14:paraId="35898853" w14:textId="77777777" w:rsidR="00A1154D" w:rsidRDefault="002914BF">
            <w:r>
              <w:t>Общественно-научные предметы</w:t>
            </w:r>
          </w:p>
        </w:tc>
        <w:tc>
          <w:tcPr>
            <w:tcW w:w="3638" w:type="dxa"/>
          </w:tcPr>
          <w:p w14:paraId="783FB044" w14:textId="77777777" w:rsidR="00A1154D" w:rsidRDefault="002914BF">
            <w:r>
              <w:t xml:space="preserve">История (У 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638" w:type="dxa"/>
          </w:tcPr>
          <w:p w14:paraId="3E5A11EC" w14:textId="77777777" w:rsidR="00A1154D" w:rsidRDefault="002914B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06E4FE5" w14:textId="77777777" w:rsidR="00A1154D" w:rsidRDefault="002914BF">
            <w:pPr>
              <w:jc w:val="center"/>
            </w:pPr>
            <w:r>
              <w:t>4</w:t>
            </w:r>
          </w:p>
        </w:tc>
      </w:tr>
      <w:tr w:rsidR="00A1154D" w14:paraId="3A54FFD8" w14:textId="77777777">
        <w:tc>
          <w:tcPr>
            <w:tcW w:w="3638" w:type="dxa"/>
            <w:vMerge/>
          </w:tcPr>
          <w:p w14:paraId="5184E178" w14:textId="77777777" w:rsidR="00A1154D" w:rsidRDefault="00A1154D"/>
        </w:tc>
        <w:tc>
          <w:tcPr>
            <w:tcW w:w="3638" w:type="dxa"/>
          </w:tcPr>
          <w:p w14:paraId="71CA9281" w14:textId="77777777" w:rsidR="00A1154D" w:rsidRDefault="002914BF">
            <w:r>
              <w:t xml:space="preserve">Обществознание (У 10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638" w:type="dxa"/>
          </w:tcPr>
          <w:p w14:paraId="03635DDF" w14:textId="77777777" w:rsidR="00A1154D" w:rsidRDefault="002914BF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1614E2FF" w14:textId="77777777" w:rsidR="00A1154D" w:rsidRDefault="002914BF">
            <w:pPr>
              <w:jc w:val="center"/>
            </w:pPr>
            <w:r>
              <w:t>2</w:t>
            </w:r>
          </w:p>
        </w:tc>
      </w:tr>
      <w:tr w:rsidR="00A1154D" w14:paraId="570A0A0E" w14:textId="77777777">
        <w:tc>
          <w:tcPr>
            <w:tcW w:w="3638" w:type="dxa"/>
            <w:vMerge/>
          </w:tcPr>
          <w:p w14:paraId="69E7C594" w14:textId="77777777" w:rsidR="00A1154D" w:rsidRDefault="00A1154D"/>
        </w:tc>
        <w:tc>
          <w:tcPr>
            <w:tcW w:w="3638" w:type="dxa"/>
          </w:tcPr>
          <w:p w14:paraId="7B939CDF" w14:textId="77777777" w:rsidR="00A1154D" w:rsidRDefault="002914BF">
            <w:r>
              <w:t>География</w:t>
            </w:r>
          </w:p>
        </w:tc>
        <w:tc>
          <w:tcPr>
            <w:tcW w:w="3638" w:type="dxa"/>
          </w:tcPr>
          <w:p w14:paraId="68F61C9B" w14:textId="77777777"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4B4616A" w14:textId="77777777" w:rsidR="00A1154D" w:rsidRDefault="002914BF">
            <w:pPr>
              <w:jc w:val="center"/>
            </w:pPr>
            <w:r>
              <w:t>1</w:t>
            </w:r>
          </w:p>
        </w:tc>
      </w:tr>
      <w:tr w:rsidR="00A1154D" w14:paraId="69477089" w14:textId="77777777">
        <w:tc>
          <w:tcPr>
            <w:tcW w:w="3638" w:type="dxa"/>
            <w:vMerge w:val="restart"/>
          </w:tcPr>
          <w:p w14:paraId="3730A02A" w14:textId="77777777" w:rsidR="00A1154D" w:rsidRDefault="002914BF">
            <w:r>
              <w:t>Естественно-научные предметы</w:t>
            </w:r>
          </w:p>
        </w:tc>
        <w:tc>
          <w:tcPr>
            <w:tcW w:w="3638" w:type="dxa"/>
          </w:tcPr>
          <w:p w14:paraId="5F7D465E" w14:textId="77777777" w:rsidR="00A1154D" w:rsidRDefault="002914BF">
            <w:r>
              <w:t>Физика</w:t>
            </w:r>
          </w:p>
        </w:tc>
        <w:tc>
          <w:tcPr>
            <w:tcW w:w="3638" w:type="dxa"/>
          </w:tcPr>
          <w:p w14:paraId="64017F8E" w14:textId="77777777" w:rsidR="00A1154D" w:rsidRDefault="002914B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8874AA5" w14:textId="77777777" w:rsidR="00A1154D" w:rsidRDefault="002914BF">
            <w:pPr>
              <w:jc w:val="center"/>
            </w:pPr>
            <w:r>
              <w:t>2</w:t>
            </w:r>
          </w:p>
        </w:tc>
      </w:tr>
      <w:tr w:rsidR="00A1154D" w14:paraId="4742FD9A" w14:textId="77777777">
        <w:tc>
          <w:tcPr>
            <w:tcW w:w="3638" w:type="dxa"/>
            <w:vMerge/>
          </w:tcPr>
          <w:p w14:paraId="74B51461" w14:textId="77777777" w:rsidR="00A1154D" w:rsidRDefault="00A1154D"/>
        </w:tc>
        <w:tc>
          <w:tcPr>
            <w:tcW w:w="3638" w:type="dxa"/>
          </w:tcPr>
          <w:p w14:paraId="61DBBA8F" w14:textId="77777777" w:rsidR="00A1154D" w:rsidRDefault="002914BF">
            <w:r>
              <w:t>Химия</w:t>
            </w:r>
          </w:p>
        </w:tc>
        <w:tc>
          <w:tcPr>
            <w:tcW w:w="3638" w:type="dxa"/>
          </w:tcPr>
          <w:p w14:paraId="4590DA63" w14:textId="77777777"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116EB05" w14:textId="77777777" w:rsidR="00A1154D" w:rsidRDefault="002914BF">
            <w:pPr>
              <w:jc w:val="center"/>
            </w:pPr>
            <w:r>
              <w:t>1</w:t>
            </w:r>
          </w:p>
        </w:tc>
      </w:tr>
      <w:tr w:rsidR="00A1154D" w14:paraId="47CE121F" w14:textId="77777777">
        <w:tc>
          <w:tcPr>
            <w:tcW w:w="3638" w:type="dxa"/>
            <w:vMerge/>
          </w:tcPr>
          <w:p w14:paraId="7007CE2A" w14:textId="77777777" w:rsidR="00A1154D" w:rsidRDefault="00A1154D"/>
        </w:tc>
        <w:tc>
          <w:tcPr>
            <w:tcW w:w="3638" w:type="dxa"/>
          </w:tcPr>
          <w:p w14:paraId="767D1D90" w14:textId="77777777" w:rsidR="00A1154D" w:rsidRDefault="002914BF">
            <w:r>
              <w:t>Биология</w:t>
            </w:r>
          </w:p>
        </w:tc>
        <w:tc>
          <w:tcPr>
            <w:tcW w:w="3638" w:type="dxa"/>
          </w:tcPr>
          <w:p w14:paraId="38E40457" w14:textId="77777777"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E874E28" w14:textId="77777777" w:rsidR="00A1154D" w:rsidRDefault="002914BF">
            <w:pPr>
              <w:jc w:val="center"/>
            </w:pPr>
            <w:r>
              <w:t>1</w:t>
            </w:r>
          </w:p>
        </w:tc>
      </w:tr>
      <w:tr w:rsidR="00A1154D" w14:paraId="4646FF19" w14:textId="77777777">
        <w:tc>
          <w:tcPr>
            <w:tcW w:w="3638" w:type="dxa"/>
          </w:tcPr>
          <w:p w14:paraId="479A14F0" w14:textId="77777777" w:rsidR="00A1154D" w:rsidRDefault="002914BF">
            <w:r>
              <w:t>Физическая культура</w:t>
            </w:r>
          </w:p>
        </w:tc>
        <w:tc>
          <w:tcPr>
            <w:tcW w:w="3638" w:type="dxa"/>
          </w:tcPr>
          <w:p w14:paraId="7D2227AE" w14:textId="77777777" w:rsidR="00A1154D" w:rsidRDefault="002914BF">
            <w:r>
              <w:t>Физическая культура</w:t>
            </w:r>
          </w:p>
        </w:tc>
        <w:tc>
          <w:tcPr>
            <w:tcW w:w="3638" w:type="dxa"/>
          </w:tcPr>
          <w:p w14:paraId="22593F04" w14:textId="77777777" w:rsidR="00A1154D" w:rsidRDefault="002914B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54D33938" w14:textId="77777777" w:rsidR="00A1154D" w:rsidRDefault="002914BF">
            <w:pPr>
              <w:jc w:val="center"/>
            </w:pPr>
            <w:r>
              <w:t>3</w:t>
            </w:r>
          </w:p>
        </w:tc>
      </w:tr>
      <w:tr w:rsidR="00A1154D" w14:paraId="381729A4" w14:textId="77777777">
        <w:tc>
          <w:tcPr>
            <w:tcW w:w="3638" w:type="dxa"/>
          </w:tcPr>
          <w:p w14:paraId="2CB52F2F" w14:textId="77777777" w:rsidR="00A1154D" w:rsidRDefault="002914BF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3DDFF464" w14:textId="77777777" w:rsidR="00A1154D" w:rsidRDefault="002914BF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53AF83C2" w14:textId="77777777"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F5E84BE" w14:textId="77777777" w:rsidR="00A1154D" w:rsidRDefault="002914BF">
            <w:pPr>
              <w:jc w:val="center"/>
            </w:pPr>
            <w:r>
              <w:t>1</w:t>
            </w:r>
          </w:p>
        </w:tc>
      </w:tr>
      <w:tr w:rsidR="00A1154D" w14:paraId="4CA557FB" w14:textId="77777777">
        <w:tc>
          <w:tcPr>
            <w:tcW w:w="3638" w:type="dxa"/>
          </w:tcPr>
          <w:p w14:paraId="6BA55064" w14:textId="77777777" w:rsidR="00A1154D" w:rsidRDefault="002914BF">
            <w:r>
              <w:t>-----</w:t>
            </w:r>
          </w:p>
        </w:tc>
        <w:tc>
          <w:tcPr>
            <w:tcW w:w="3638" w:type="dxa"/>
          </w:tcPr>
          <w:p w14:paraId="400A0809" w14:textId="77777777" w:rsidR="00A1154D" w:rsidRDefault="002914BF">
            <w:r>
              <w:t>Индивидуальный проект</w:t>
            </w:r>
          </w:p>
        </w:tc>
        <w:tc>
          <w:tcPr>
            <w:tcW w:w="3638" w:type="dxa"/>
          </w:tcPr>
          <w:p w14:paraId="5BE316E9" w14:textId="77777777"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1F2DA16" w14:textId="77777777" w:rsidR="00A1154D" w:rsidRDefault="002914BF">
            <w:pPr>
              <w:jc w:val="center"/>
            </w:pPr>
            <w:r>
              <w:t>0</w:t>
            </w:r>
          </w:p>
        </w:tc>
      </w:tr>
      <w:tr w:rsidR="00A1154D" w14:paraId="240C4534" w14:textId="77777777">
        <w:tc>
          <w:tcPr>
            <w:tcW w:w="7276" w:type="dxa"/>
            <w:gridSpan w:val="2"/>
            <w:shd w:val="clear" w:color="auto" w:fill="00FF00"/>
          </w:tcPr>
          <w:p w14:paraId="7E2D17CA" w14:textId="77777777" w:rsidR="00A1154D" w:rsidRDefault="002914BF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22F697E5" w14:textId="77777777" w:rsidR="00A1154D" w:rsidRDefault="002914BF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14:paraId="692DFB3D" w14:textId="77777777" w:rsidR="00A1154D" w:rsidRDefault="002914BF">
            <w:pPr>
              <w:jc w:val="center"/>
            </w:pPr>
            <w:r>
              <w:t>31</w:t>
            </w:r>
          </w:p>
        </w:tc>
      </w:tr>
      <w:tr w:rsidR="00A1154D" w14:paraId="56747C8F" w14:textId="77777777">
        <w:tc>
          <w:tcPr>
            <w:tcW w:w="14552" w:type="dxa"/>
            <w:gridSpan w:val="4"/>
            <w:shd w:val="clear" w:color="auto" w:fill="FFFFB3"/>
          </w:tcPr>
          <w:p w14:paraId="05C7A0E7" w14:textId="77777777" w:rsidR="00A1154D" w:rsidRDefault="002914B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1154D" w14:paraId="41C1DF36" w14:textId="77777777">
        <w:tc>
          <w:tcPr>
            <w:tcW w:w="7276" w:type="dxa"/>
            <w:gridSpan w:val="2"/>
            <w:shd w:val="clear" w:color="auto" w:fill="D9D9D9"/>
          </w:tcPr>
          <w:p w14:paraId="4DDB4E18" w14:textId="77777777" w:rsidR="00A1154D" w:rsidRDefault="002914BF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714FC7E1" w14:textId="77777777" w:rsidR="00A1154D" w:rsidRDefault="00A1154D"/>
        </w:tc>
        <w:tc>
          <w:tcPr>
            <w:tcW w:w="3638" w:type="dxa"/>
            <w:shd w:val="clear" w:color="auto" w:fill="D9D9D9"/>
          </w:tcPr>
          <w:p w14:paraId="1CB408CA" w14:textId="77777777" w:rsidR="00A1154D" w:rsidRDefault="00A1154D"/>
        </w:tc>
      </w:tr>
      <w:tr w:rsidR="00A1154D" w14:paraId="68C2E430" w14:textId="77777777">
        <w:tc>
          <w:tcPr>
            <w:tcW w:w="7276" w:type="dxa"/>
            <w:gridSpan w:val="2"/>
          </w:tcPr>
          <w:p w14:paraId="459CEC70" w14:textId="77777777" w:rsidR="00A1154D" w:rsidRDefault="002914BF">
            <w:r>
              <w:t>Элективный курс по литературе</w:t>
            </w:r>
          </w:p>
        </w:tc>
        <w:tc>
          <w:tcPr>
            <w:tcW w:w="3638" w:type="dxa"/>
          </w:tcPr>
          <w:p w14:paraId="30276C04" w14:textId="77777777"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3679B6F" w14:textId="77777777" w:rsidR="00A1154D" w:rsidRDefault="002914BF">
            <w:pPr>
              <w:jc w:val="center"/>
            </w:pPr>
            <w:r>
              <w:t>0</w:t>
            </w:r>
          </w:p>
        </w:tc>
      </w:tr>
      <w:tr w:rsidR="00A1154D" w14:paraId="1A7F5F70" w14:textId="77777777">
        <w:tc>
          <w:tcPr>
            <w:tcW w:w="7276" w:type="dxa"/>
            <w:gridSpan w:val="2"/>
          </w:tcPr>
          <w:p w14:paraId="17B8F0D0" w14:textId="77777777" w:rsidR="00A1154D" w:rsidRDefault="002914BF">
            <w:r>
              <w:t>Элективный курс "Подготовка к сдаче ЕГЭ по русскому языку"</w:t>
            </w:r>
          </w:p>
        </w:tc>
        <w:tc>
          <w:tcPr>
            <w:tcW w:w="3638" w:type="dxa"/>
          </w:tcPr>
          <w:p w14:paraId="2CFB1A34" w14:textId="77777777" w:rsidR="00A1154D" w:rsidRDefault="002914BF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38291109" w14:textId="77777777" w:rsidR="00A1154D" w:rsidRDefault="002914BF">
            <w:pPr>
              <w:jc w:val="center"/>
            </w:pPr>
            <w:r>
              <w:t>1</w:t>
            </w:r>
          </w:p>
        </w:tc>
      </w:tr>
      <w:tr w:rsidR="00A1154D" w14:paraId="77D5773C" w14:textId="77777777">
        <w:tc>
          <w:tcPr>
            <w:tcW w:w="7276" w:type="dxa"/>
            <w:gridSpan w:val="2"/>
          </w:tcPr>
          <w:p w14:paraId="237D0502" w14:textId="77777777" w:rsidR="00A1154D" w:rsidRDefault="002914BF">
            <w:r>
              <w:t>Элективный курс "Избранные вопросы математики"</w:t>
            </w:r>
          </w:p>
        </w:tc>
        <w:tc>
          <w:tcPr>
            <w:tcW w:w="3638" w:type="dxa"/>
          </w:tcPr>
          <w:p w14:paraId="0E35F5D8" w14:textId="77777777" w:rsidR="00A1154D" w:rsidRDefault="002914BF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47252A52" w14:textId="77777777" w:rsidR="00A1154D" w:rsidRDefault="002914BF">
            <w:pPr>
              <w:jc w:val="center"/>
            </w:pPr>
            <w:r>
              <w:t>1</w:t>
            </w:r>
          </w:p>
        </w:tc>
      </w:tr>
      <w:tr w:rsidR="00A1154D" w14:paraId="71FC2BBE" w14:textId="77777777">
        <w:tc>
          <w:tcPr>
            <w:tcW w:w="7276" w:type="dxa"/>
            <w:gridSpan w:val="2"/>
          </w:tcPr>
          <w:p w14:paraId="534C24C5" w14:textId="77777777" w:rsidR="00A1154D" w:rsidRDefault="002914BF">
            <w:r>
              <w:t>Элективный курс "Подготовка к сдаче ЕГЭ по информатике"</w:t>
            </w:r>
          </w:p>
        </w:tc>
        <w:tc>
          <w:tcPr>
            <w:tcW w:w="3638" w:type="dxa"/>
          </w:tcPr>
          <w:p w14:paraId="2B2B69AB" w14:textId="77777777" w:rsidR="00A1154D" w:rsidRDefault="002914BF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3B817F44" w14:textId="77777777" w:rsidR="00A1154D" w:rsidRDefault="002914BF">
            <w:pPr>
              <w:jc w:val="center"/>
            </w:pPr>
            <w:r>
              <w:t>1</w:t>
            </w:r>
          </w:p>
        </w:tc>
      </w:tr>
      <w:tr w:rsidR="00A1154D" w14:paraId="61E3ECF9" w14:textId="77777777">
        <w:tc>
          <w:tcPr>
            <w:tcW w:w="7276" w:type="dxa"/>
            <w:gridSpan w:val="2"/>
            <w:shd w:val="clear" w:color="auto" w:fill="00FF00"/>
          </w:tcPr>
          <w:p w14:paraId="72270245" w14:textId="77777777" w:rsidR="00A1154D" w:rsidRDefault="002914BF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5D8F00C8" w14:textId="77777777"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14:paraId="521DF244" w14:textId="77777777" w:rsidR="00A1154D" w:rsidRDefault="002914BF">
            <w:pPr>
              <w:jc w:val="center"/>
            </w:pPr>
            <w:r>
              <w:t>3</w:t>
            </w:r>
          </w:p>
        </w:tc>
      </w:tr>
      <w:tr w:rsidR="00A1154D" w14:paraId="043DF68D" w14:textId="77777777">
        <w:tc>
          <w:tcPr>
            <w:tcW w:w="7276" w:type="dxa"/>
            <w:gridSpan w:val="2"/>
            <w:shd w:val="clear" w:color="auto" w:fill="00FF00"/>
          </w:tcPr>
          <w:p w14:paraId="0006F73C" w14:textId="77777777" w:rsidR="00A1154D" w:rsidRDefault="002914BF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2647660E" w14:textId="77777777" w:rsidR="00A1154D" w:rsidRDefault="002914BF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1C22F5D7" w14:textId="77777777" w:rsidR="00A1154D" w:rsidRDefault="002914BF">
            <w:pPr>
              <w:jc w:val="center"/>
            </w:pPr>
            <w:r>
              <w:t>34</w:t>
            </w:r>
          </w:p>
        </w:tc>
      </w:tr>
      <w:tr w:rsidR="00A1154D" w14:paraId="47C24B6B" w14:textId="77777777">
        <w:tc>
          <w:tcPr>
            <w:tcW w:w="7276" w:type="dxa"/>
            <w:gridSpan w:val="2"/>
            <w:shd w:val="clear" w:color="auto" w:fill="FCE3FC"/>
          </w:tcPr>
          <w:p w14:paraId="58283099" w14:textId="77777777" w:rsidR="00A1154D" w:rsidRDefault="002914BF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18DD5253" w14:textId="77777777" w:rsidR="00A1154D" w:rsidRDefault="002914BF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7DABED7A" w14:textId="77777777" w:rsidR="00A1154D" w:rsidRDefault="002914BF">
            <w:pPr>
              <w:jc w:val="center"/>
            </w:pPr>
            <w:r>
              <w:t>34</w:t>
            </w:r>
          </w:p>
        </w:tc>
      </w:tr>
      <w:tr w:rsidR="00A1154D" w14:paraId="4BAAA951" w14:textId="77777777">
        <w:tc>
          <w:tcPr>
            <w:tcW w:w="7276" w:type="dxa"/>
            <w:gridSpan w:val="2"/>
            <w:shd w:val="clear" w:color="auto" w:fill="FCE3FC"/>
          </w:tcPr>
          <w:p w14:paraId="03D42982" w14:textId="77777777" w:rsidR="00A1154D" w:rsidRDefault="002914BF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7D490756" w14:textId="77777777" w:rsidR="00A1154D" w:rsidRDefault="002914BF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75AB6766" w14:textId="77777777" w:rsidR="00A1154D" w:rsidRDefault="002914BF">
            <w:pPr>
              <w:jc w:val="center"/>
            </w:pPr>
            <w:r>
              <w:t>1156</w:t>
            </w:r>
          </w:p>
        </w:tc>
      </w:tr>
    </w:tbl>
    <w:p w14:paraId="6D2E6C9A" w14:textId="77777777" w:rsidR="00A1154D" w:rsidRDefault="002914BF">
      <w:r>
        <w:br w:type="page"/>
      </w:r>
    </w:p>
    <w:p w14:paraId="29094A88" w14:textId="77777777" w:rsidR="00A1154D" w:rsidRDefault="002914BF">
      <w:r>
        <w:rPr>
          <w:b/>
          <w:sz w:val="32"/>
        </w:rPr>
        <w:lastRenderedPageBreak/>
        <w:t>План внеурочной деятельности (недельный)</w:t>
      </w:r>
    </w:p>
    <w:p w14:paraId="647CFD2D" w14:textId="77777777" w:rsidR="00A1154D" w:rsidRDefault="002914BF">
      <w: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A1154D" w14:paraId="1BB57634" w14:textId="77777777">
        <w:tc>
          <w:tcPr>
            <w:tcW w:w="7276" w:type="dxa"/>
            <w:vMerge w:val="restart"/>
            <w:shd w:val="clear" w:color="auto" w:fill="D9D9D9"/>
          </w:tcPr>
          <w:p w14:paraId="2A0982E9" w14:textId="77777777" w:rsidR="00A1154D" w:rsidRDefault="002914BF">
            <w:r>
              <w:rPr>
                <w:b/>
              </w:rPr>
              <w:t>Учебные курсы</w:t>
            </w:r>
          </w:p>
          <w:p w14:paraId="49EFFD22" w14:textId="77777777" w:rsidR="00A1154D" w:rsidRDefault="00A1154D"/>
        </w:tc>
        <w:tc>
          <w:tcPr>
            <w:tcW w:w="7276" w:type="dxa"/>
            <w:gridSpan w:val="2"/>
            <w:shd w:val="clear" w:color="auto" w:fill="D9D9D9"/>
          </w:tcPr>
          <w:p w14:paraId="16CEEF0D" w14:textId="77777777" w:rsidR="00A1154D" w:rsidRDefault="002914B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1154D" w14:paraId="41FE1F93" w14:textId="77777777">
        <w:tc>
          <w:tcPr>
            <w:tcW w:w="7276" w:type="dxa"/>
            <w:vMerge/>
          </w:tcPr>
          <w:p w14:paraId="1B847060" w14:textId="77777777" w:rsidR="00A1154D" w:rsidRDefault="00A1154D"/>
        </w:tc>
        <w:tc>
          <w:tcPr>
            <w:tcW w:w="3638" w:type="dxa"/>
            <w:shd w:val="clear" w:color="auto" w:fill="D9D9D9"/>
          </w:tcPr>
          <w:p w14:paraId="42D7D14A" w14:textId="77777777" w:rsidR="00A1154D" w:rsidRDefault="002914BF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6C84E97C" w14:textId="77777777" w:rsidR="00A1154D" w:rsidRDefault="002914BF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1154D" w14:paraId="7DF26DC9" w14:textId="77777777">
        <w:tc>
          <w:tcPr>
            <w:tcW w:w="7276" w:type="dxa"/>
          </w:tcPr>
          <w:p w14:paraId="4D0E2909" w14:textId="77777777" w:rsidR="00A1154D" w:rsidRDefault="002914BF">
            <w:r>
              <w:t>Разговор о важном</w:t>
            </w:r>
          </w:p>
        </w:tc>
        <w:tc>
          <w:tcPr>
            <w:tcW w:w="3638" w:type="dxa"/>
          </w:tcPr>
          <w:p w14:paraId="334927EB" w14:textId="77777777"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88D408F" w14:textId="77777777" w:rsidR="00A1154D" w:rsidRDefault="002914BF">
            <w:pPr>
              <w:jc w:val="center"/>
            </w:pPr>
            <w:r>
              <w:t>1</w:t>
            </w:r>
          </w:p>
        </w:tc>
      </w:tr>
      <w:tr w:rsidR="00A1154D" w14:paraId="4879ED76" w14:textId="77777777">
        <w:tc>
          <w:tcPr>
            <w:tcW w:w="7276" w:type="dxa"/>
          </w:tcPr>
          <w:p w14:paraId="586AAEEE" w14:textId="77777777" w:rsidR="00A1154D" w:rsidRDefault="002914BF">
            <w:r>
              <w:t>Волейбол</w:t>
            </w:r>
          </w:p>
        </w:tc>
        <w:tc>
          <w:tcPr>
            <w:tcW w:w="3638" w:type="dxa"/>
          </w:tcPr>
          <w:p w14:paraId="0FC5C47E" w14:textId="77777777"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10FDC0F" w14:textId="77777777" w:rsidR="00A1154D" w:rsidRDefault="002914BF">
            <w:pPr>
              <w:jc w:val="center"/>
            </w:pPr>
            <w:r>
              <w:t>1</w:t>
            </w:r>
          </w:p>
        </w:tc>
      </w:tr>
      <w:tr w:rsidR="00A1154D" w14:paraId="6687DEC5" w14:textId="77777777">
        <w:tc>
          <w:tcPr>
            <w:tcW w:w="7276" w:type="dxa"/>
          </w:tcPr>
          <w:p w14:paraId="0897A2AF" w14:textId="77777777" w:rsidR="00A1154D" w:rsidRDefault="002914BF">
            <w:r>
              <w:t>"Я все умею делать сам"</w:t>
            </w:r>
          </w:p>
        </w:tc>
        <w:tc>
          <w:tcPr>
            <w:tcW w:w="3638" w:type="dxa"/>
          </w:tcPr>
          <w:p w14:paraId="3C48CCBF" w14:textId="77777777"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FE38591" w14:textId="77777777" w:rsidR="00A1154D" w:rsidRDefault="002914BF">
            <w:pPr>
              <w:jc w:val="center"/>
            </w:pPr>
            <w:r>
              <w:t>1</w:t>
            </w:r>
          </w:p>
        </w:tc>
      </w:tr>
      <w:tr w:rsidR="00A1154D" w14:paraId="00931442" w14:textId="77777777">
        <w:tc>
          <w:tcPr>
            <w:tcW w:w="7276" w:type="dxa"/>
          </w:tcPr>
          <w:p w14:paraId="057A1645" w14:textId="77777777" w:rsidR="00A1154D" w:rsidRDefault="002914BF">
            <w:r>
              <w:t>Россия- мои горизонты</w:t>
            </w:r>
          </w:p>
        </w:tc>
        <w:tc>
          <w:tcPr>
            <w:tcW w:w="3638" w:type="dxa"/>
          </w:tcPr>
          <w:p w14:paraId="37B4FB5B" w14:textId="77777777"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51BA4EE" w14:textId="77777777" w:rsidR="00A1154D" w:rsidRDefault="002914BF">
            <w:pPr>
              <w:jc w:val="center"/>
            </w:pPr>
            <w:r>
              <w:t>1</w:t>
            </w:r>
          </w:p>
        </w:tc>
      </w:tr>
      <w:tr w:rsidR="00A1154D" w14:paraId="4B1DEEBF" w14:textId="77777777">
        <w:tc>
          <w:tcPr>
            <w:tcW w:w="7276" w:type="dxa"/>
          </w:tcPr>
          <w:p w14:paraId="257CDAA1" w14:textId="77777777" w:rsidR="00A1154D" w:rsidRDefault="002914BF">
            <w:r>
              <w:t>Основы функциональной грамотности</w:t>
            </w:r>
          </w:p>
        </w:tc>
        <w:tc>
          <w:tcPr>
            <w:tcW w:w="3638" w:type="dxa"/>
          </w:tcPr>
          <w:p w14:paraId="41DC243D" w14:textId="77777777"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566FDA8" w14:textId="77777777" w:rsidR="00A1154D" w:rsidRDefault="002914BF">
            <w:pPr>
              <w:jc w:val="center"/>
            </w:pPr>
            <w:r>
              <w:t>1</w:t>
            </w:r>
          </w:p>
        </w:tc>
      </w:tr>
      <w:tr w:rsidR="00A1154D" w14:paraId="6F3B3E38" w14:textId="77777777">
        <w:tc>
          <w:tcPr>
            <w:tcW w:w="7276" w:type="dxa"/>
          </w:tcPr>
          <w:p w14:paraId="565CF19F" w14:textId="77777777" w:rsidR="00A1154D" w:rsidRDefault="002914BF">
            <w:r>
              <w:t>Культура России</w:t>
            </w:r>
          </w:p>
        </w:tc>
        <w:tc>
          <w:tcPr>
            <w:tcW w:w="3638" w:type="dxa"/>
          </w:tcPr>
          <w:p w14:paraId="46AE519B" w14:textId="77777777"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87D6FEA" w14:textId="77777777" w:rsidR="00A1154D" w:rsidRDefault="002914BF">
            <w:pPr>
              <w:jc w:val="center"/>
            </w:pPr>
            <w:r>
              <w:t>1</w:t>
            </w:r>
          </w:p>
        </w:tc>
      </w:tr>
      <w:tr w:rsidR="00A1154D" w14:paraId="549EBABE" w14:textId="77777777">
        <w:tc>
          <w:tcPr>
            <w:tcW w:w="7276" w:type="dxa"/>
            <w:shd w:val="clear" w:color="auto" w:fill="00FF00"/>
          </w:tcPr>
          <w:p w14:paraId="4ECEDEDB" w14:textId="77777777" w:rsidR="00A1154D" w:rsidRDefault="002914BF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714862C7" w14:textId="77777777" w:rsidR="00A1154D" w:rsidRDefault="002914BF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14:paraId="010269BA" w14:textId="77777777" w:rsidR="00A1154D" w:rsidRDefault="002914BF">
            <w:pPr>
              <w:jc w:val="center"/>
            </w:pPr>
            <w:r>
              <w:t>6</w:t>
            </w:r>
          </w:p>
        </w:tc>
      </w:tr>
    </w:tbl>
    <w:p w14:paraId="686EF160" w14:textId="77777777" w:rsidR="002914BF" w:rsidRDefault="002914BF"/>
    <w:sectPr w:rsidR="002914B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61355541">
    <w:abstractNumId w:val="0"/>
  </w:num>
  <w:num w:numId="2" w16cid:durableId="1669408141">
    <w:abstractNumId w:val="1"/>
  </w:num>
  <w:num w:numId="3" w16cid:durableId="779762557">
    <w:abstractNumId w:val="4"/>
  </w:num>
  <w:num w:numId="4" w16cid:durableId="2023121021">
    <w:abstractNumId w:val="3"/>
  </w:num>
  <w:num w:numId="5" w16cid:durableId="2006207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146E"/>
    <w:rsid w:val="00217E91"/>
    <w:rsid w:val="00224750"/>
    <w:rsid w:val="00226645"/>
    <w:rsid w:val="00270402"/>
    <w:rsid w:val="00284FF2"/>
    <w:rsid w:val="002914BF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855E4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154D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5CB9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039A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24DB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F70E"/>
  <w15:docId w15:val="{5E04095A-E088-48BF-8E1D-C3BFB8D7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Исаева Анастасия Александровна</cp:lastModifiedBy>
  <cp:revision>8</cp:revision>
  <dcterms:created xsi:type="dcterms:W3CDTF">2023-04-17T10:37:00Z</dcterms:created>
  <dcterms:modified xsi:type="dcterms:W3CDTF">2024-10-23T12:45:00Z</dcterms:modified>
</cp:coreProperties>
</file>